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401E3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46939C3D" w14:textId="420E8AD2" w:rsidR="00093858" w:rsidRPr="00BB3A52" w:rsidRDefault="00BB3A52" w:rsidP="00093858">
      <w:pPr>
        <w:spacing w:after="0"/>
        <w:jc w:val="center"/>
        <w:rPr>
          <w:rFonts w:ascii="Arial" w:hAnsi="Arial" w:cs="Arial"/>
          <w:b/>
          <w:bCs/>
          <w:u w:val="single"/>
        </w:rPr>
      </w:pPr>
      <w:r w:rsidRPr="00BB3A52">
        <w:rPr>
          <w:rFonts w:ascii="Arial" w:hAnsi="Arial" w:cs="Arial"/>
          <w:b/>
          <w:bCs/>
          <w:u w:val="single"/>
        </w:rPr>
        <w:t>Anexo V – Modelo de recurso da etapa de seleção</w:t>
      </w:r>
    </w:p>
    <w:p w14:paraId="27DDA80E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 </w:t>
      </w:r>
    </w:p>
    <w:p w14:paraId="6F5F190C" w14:textId="77777777" w:rsidR="00093858" w:rsidRPr="00093858" w:rsidRDefault="00093858" w:rsidP="00BB3A52">
      <w:pPr>
        <w:spacing w:after="0"/>
        <w:rPr>
          <w:rFonts w:ascii="Arial" w:hAnsi="Arial" w:cs="Arial"/>
          <w:b/>
          <w:bCs/>
        </w:rPr>
      </w:pPr>
    </w:p>
    <w:p w14:paraId="2E50D533" w14:textId="77777777" w:rsidR="00093858" w:rsidRPr="00093858" w:rsidRDefault="00093858" w:rsidP="00BB3A52">
      <w:pPr>
        <w:spacing w:after="0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NOME DO AGENTE CULTURAL:</w:t>
      </w:r>
    </w:p>
    <w:p w14:paraId="70F076B7" w14:textId="65A0BDE8" w:rsidR="00093858" w:rsidRDefault="00093858" w:rsidP="00BB3A52">
      <w:pPr>
        <w:spacing w:after="0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CPF:</w:t>
      </w:r>
    </w:p>
    <w:p w14:paraId="08E806E8" w14:textId="77777777" w:rsidR="00BB3A52" w:rsidRPr="00093858" w:rsidRDefault="00BB3A52" w:rsidP="00BB3A52">
      <w:pPr>
        <w:spacing w:after="0"/>
        <w:rPr>
          <w:rFonts w:ascii="Arial" w:hAnsi="Arial" w:cs="Arial"/>
          <w:b/>
          <w:bCs/>
        </w:rPr>
      </w:pPr>
    </w:p>
    <w:p w14:paraId="540745E3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3610F599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RECURSO:</w:t>
      </w:r>
    </w:p>
    <w:p w14:paraId="43AACA25" w14:textId="485DBA5D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0A19C5EF" w14:textId="03950413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 xml:space="preserve">À </w:t>
      </w:r>
      <w:r w:rsidR="00B85B7E">
        <w:rPr>
          <w:rFonts w:ascii="Arial" w:hAnsi="Arial" w:cs="Arial"/>
          <w:b/>
          <w:bCs/>
        </w:rPr>
        <w:t>Secretária Municipal de Cultura, Esportes e Turismo</w:t>
      </w:r>
      <w:r w:rsidRPr="00093858">
        <w:rPr>
          <w:rFonts w:ascii="Arial" w:hAnsi="Arial" w:cs="Arial"/>
          <w:b/>
          <w:bCs/>
        </w:rPr>
        <w:t>,</w:t>
      </w:r>
    </w:p>
    <w:p w14:paraId="53DEB616" w14:textId="77777777" w:rsidR="00BB3A52" w:rsidRDefault="00BB3A52" w:rsidP="00BB3A52">
      <w:pPr>
        <w:spacing w:after="0"/>
        <w:rPr>
          <w:rFonts w:ascii="Arial" w:hAnsi="Arial" w:cs="Arial"/>
          <w:b/>
          <w:bCs/>
        </w:rPr>
      </w:pPr>
    </w:p>
    <w:p w14:paraId="19CB2929" w14:textId="00A53950" w:rsidR="00093858" w:rsidRPr="00BB3A52" w:rsidRDefault="00093858" w:rsidP="00BB3A52">
      <w:pPr>
        <w:spacing w:after="0"/>
        <w:jc w:val="both"/>
        <w:rPr>
          <w:rFonts w:ascii="Arial" w:hAnsi="Arial" w:cs="Arial"/>
        </w:rPr>
      </w:pPr>
      <w:r w:rsidRPr="00BB3A52">
        <w:rPr>
          <w:rFonts w:ascii="Arial" w:hAnsi="Arial" w:cs="Arial"/>
        </w:rPr>
        <w:t xml:space="preserve">Com base na Etapa de Seleção do Edital </w:t>
      </w:r>
      <w:r w:rsidR="00BB3A52" w:rsidRPr="00BB3A52">
        <w:rPr>
          <w:rFonts w:ascii="Arial" w:hAnsi="Arial" w:cs="Arial"/>
        </w:rPr>
        <w:t>002/2024</w:t>
      </w:r>
      <w:r w:rsidRPr="00BB3A52">
        <w:rPr>
          <w:rFonts w:ascii="Arial" w:hAnsi="Arial" w:cs="Arial"/>
        </w:rPr>
        <w:t>, venho solicitar alteração do resultado preliminar de seleção, conforme justificativa a seguir.</w:t>
      </w:r>
    </w:p>
    <w:p w14:paraId="1F95617E" w14:textId="77777777" w:rsidR="00BB3A52" w:rsidRPr="00093858" w:rsidRDefault="00BB3A52" w:rsidP="00BB3A52">
      <w:pPr>
        <w:spacing w:after="0"/>
        <w:jc w:val="both"/>
        <w:rPr>
          <w:rFonts w:ascii="Arial" w:hAnsi="Arial" w:cs="Arial"/>
          <w:b/>
          <w:bCs/>
        </w:rPr>
      </w:pPr>
    </w:p>
    <w:p w14:paraId="21F6BA60" w14:textId="6CD5018A" w:rsidR="00093858" w:rsidRPr="00BB3A52" w:rsidRDefault="00093858" w:rsidP="00093858">
      <w:pPr>
        <w:spacing w:after="0"/>
        <w:jc w:val="center"/>
        <w:rPr>
          <w:rFonts w:ascii="Arial" w:hAnsi="Arial" w:cs="Arial"/>
        </w:rPr>
      </w:pPr>
      <w:r w:rsidRPr="00BB3A52">
        <w:rPr>
          <w:rFonts w:ascii="Arial" w:hAnsi="Arial" w:cs="Arial"/>
        </w:rPr>
        <w:t>Justificativa:___________________________________________________________________________________________________________________________________________</w:t>
      </w:r>
    </w:p>
    <w:p w14:paraId="6744D518" w14:textId="77777777" w:rsidR="00BB3A52" w:rsidRPr="00093858" w:rsidRDefault="00BB3A52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1158BC5C" w14:textId="77777777" w:rsidR="00093858" w:rsidRPr="00BB3A52" w:rsidRDefault="00093858" w:rsidP="00093858">
      <w:pPr>
        <w:spacing w:after="0"/>
        <w:jc w:val="center"/>
        <w:rPr>
          <w:rFonts w:ascii="Arial" w:hAnsi="Arial" w:cs="Arial"/>
        </w:rPr>
      </w:pPr>
      <w:r w:rsidRPr="00BB3A52">
        <w:rPr>
          <w:rFonts w:ascii="Arial" w:hAnsi="Arial" w:cs="Arial"/>
        </w:rPr>
        <w:t>Local, data.</w:t>
      </w:r>
    </w:p>
    <w:p w14:paraId="362DDA43" w14:textId="77777777" w:rsidR="00BB3A52" w:rsidRDefault="00BB3A52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63008AF1" w14:textId="77777777" w:rsidR="00BB3A52" w:rsidRDefault="00BB3A52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58B5794D" w14:textId="77777777" w:rsidR="00BB3A52" w:rsidRDefault="00BB3A52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792659C2" w14:textId="77777777" w:rsidR="00BB3A52" w:rsidRDefault="00BB3A52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0C7980B8" w14:textId="77777777" w:rsidR="00BB3A52" w:rsidRPr="00093858" w:rsidRDefault="00BB3A52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143ED3D7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____________________________________________________</w:t>
      </w:r>
    </w:p>
    <w:p w14:paraId="49519E58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Assinatura</w:t>
      </w:r>
    </w:p>
    <w:p w14:paraId="5B347B7F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  <w:r w:rsidRPr="00093858">
        <w:rPr>
          <w:rFonts w:ascii="Arial" w:hAnsi="Arial" w:cs="Arial"/>
          <w:b/>
          <w:bCs/>
        </w:rPr>
        <w:t>NOME COMPLETO</w:t>
      </w:r>
    </w:p>
    <w:p w14:paraId="077295B3" w14:textId="77777777" w:rsidR="00093858" w:rsidRPr="00093858" w:rsidRDefault="00093858" w:rsidP="00093858">
      <w:pPr>
        <w:spacing w:after="0"/>
        <w:jc w:val="center"/>
        <w:rPr>
          <w:rFonts w:ascii="Arial" w:hAnsi="Arial" w:cs="Arial"/>
          <w:b/>
          <w:bCs/>
        </w:rPr>
      </w:pPr>
    </w:p>
    <w:p w14:paraId="0C608480" w14:textId="77777777" w:rsidR="000C5176" w:rsidRPr="00756FB8" w:rsidRDefault="000C5176" w:rsidP="00BB3A52">
      <w:pPr>
        <w:spacing w:after="0"/>
        <w:rPr>
          <w:rFonts w:ascii="Arial" w:hAnsi="Arial" w:cs="Arial"/>
          <w:sz w:val="24"/>
          <w:szCs w:val="24"/>
        </w:rPr>
      </w:pPr>
    </w:p>
    <w:sectPr w:rsidR="000C5176" w:rsidRPr="00756FB8" w:rsidSect="003B63C2">
      <w:headerReference w:type="default" r:id="rId12"/>
      <w:footerReference w:type="default" r:id="rId13"/>
      <w:pgSz w:w="11906" w:h="16838"/>
      <w:pgMar w:top="1560" w:right="991" w:bottom="1417" w:left="1701" w:header="56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7C6F7" w14:textId="77777777" w:rsidR="00B76994" w:rsidRDefault="00B76994" w:rsidP="008B02BF">
      <w:pPr>
        <w:spacing w:after="0" w:line="240" w:lineRule="auto"/>
      </w:pPr>
      <w:r>
        <w:separator/>
      </w:r>
    </w:p>
  </w:endnote>
  <w:endnote w:type="continuationSeparator" w:id="0">
    <w:p w14:paraId="43DBA045" w14:textId="77777777" w:rsidR="00B76994" w:rsidRDefault="00B76994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CCCED7AC-5A90-4CE3-A908-E6704AF082B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3002DF1-B12A-412A-8A39-967CB931F2CC}"/>
    <w:embedBold r:id="rId3" w:fontKey="{D3EFD0A6-7BDD-4607-829B-7C2B0C88E42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CE4B64C6-9406-4230-B454-919FED179939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62C74594-FF1B-4C4B-8E98-8E08DDBCCDC9}"/>
    <w:embedItalic r:id="rId6" w:fontKey="{62279B26-D1B5-4EE3-8230-0B004F67B00E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3ACC" w14:textId="5814A252" w:rsidR="00CC6149" w:rsidRDefault="00CC6149">
    <w:pPr>
      <w:pStyle w:val="Rodap"/>
      <w:jc w:val="right"/>
    </w:pPr>
  </w:p>
  <w:p w14:paraId="33C21E89" w14:textId="4EB528B8"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9E373" w14:textId="77777777" w:rsidR="00B76994" w:rsidRDefault="00B76994" w:rsidP="008B02BF">
      <w:pPr>
        <w:spacing w:after="0" w:line="240" w:lineRule="auto"/>
      </w:pPr>
      <w:r>
        <w:separator/>
      </w:r>
    </w:p>
  </w:footnote>
  <w:footnote w:type="continuationSeparator" w:id="0">
    <w:p w14:paraId="1D2A4644" w14:textId="77777777" w:rsidR="00B76994" w:rsidRDefault="00B76994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19ECA" w14:textId="0C2F62D9" w:rsidR="00F73676" w:rsidRPr="003B7CBE" w:rsidRDefault="00374DAC" w:rsidP="003B63C2">
    <w:pPr>
      <w:pStyle w:val="Cabealho"/>
      <w:tabs>
        <w:tab w:val="clear" w:pos="4252"/>
        <w:tab w:val="clear" w:pos="8504"/>
        <w:tab w:val="left" w:pos="4515"/>
      </w:tabs>
      <w:ind w:left="567" w:right="-1277"/>
    </w:pPr>
    <w:r>
      <w:rPr>
        <w:noProof/>
        <w:szCs w:val="24"/>
      </w:rPr>
      <w:drawing>
        <wp:anchor distT="0" distB="0" distL="114300" distR="114300" simplePos="0" relativeHeight="251663360" behindDoc="0" locked="0" layoutInCell="1" allowOverlap="1" wp14:anchorId="10EFCD84" wp14:editId="79171B77">
          <wp:simplePos x="0" y="0"/>
          <wp:positionH relativeFrom="margin">
            <wp:align>right</wp:align>
          </wp:positionH>
          <wp:positionV relativeFrom="paragraph">
            <wp:posOffset>-261620</wp:posOffset>
          </wp:positionV>
          <wp:extent cx="1019175" cy="1076325"/>
          <wp:effectExtent l="0" t="0" r="9525" b="9525"/>
          <wp:wrapNone/>
          <wp:docPr id="1940007918" name="Imagem 1940007918" descr="logo sagres 2021 - 202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sagres 2021 - 202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2252AD6" wp14:editId="318A6EEC">
          <wp:simplePos x="0" y="0"/>
          <wp:positionH relativeFrom="column">
            <wp:posOffset>-1034415</wp:posOffset>
          </wp:positionH>
          <wp:positionV relativeFrom="paragraph">
            <wp:posOffset>-353060</wp:posOffset>
          </wp:positionV>
          <wp:extent cx="7562850" cy="10694670"/>
          <wp:effectExtent l="0" t="0" r="0" b="0"/>
          <wp:wrapNone/>
          <wp:docPr id="797362090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7362090" name="Imagem 1" descr="Fundo preto com letras brancas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941A4F8" wp14:editId="63056201">
          <wp:extent cx="5281295" cy="1143000"/>
          <wp:effectExtent l="0" t="0" r="0" b="0"/>
          <wp:docPr id="185145950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129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 w15:restartNumberingAfterBreak="0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053060">
    <w:abstractNumId w:val="12"/>
  </w:num>
  <w:num w:numId="2" w16cid:durableId="479611581">
    <w:abstractNumId w:val="11"/>
  </w:num>
  <w:num w:numId="3" w16cid:durableId="955676394">
    <w:abstractNumId w:val="2"/>
  </w:num>
  <w:num w:numId="4" w16cid:durableId="1250776387">
    <w:abstractNumId w:val="3"/>
  </w:num>
  <w:num w:numId="5" w16cid:durableId="490025107">
    <w:abstractNumId w:val="1"/>
  </w:num>
  <w:num w:numId="6" w16cid:durableId="2127462102">
    <w:abstractNumId w:val="7"/>
  </w:num>
  <w:num w:numId="7" w16cid:durableId="180318933">
    <w:abstractNumId w:val="10"/>
  </w:num>
  <w:num w:numId="8" w16cid:durableId="1669551779">
    <w:abstractNumId w:val="9"/>
  </w:num>
  <w:num w:numId="9" w16cid:durableId="2115127362">
    <w:abstractNumId w:val="14"/>
  </w:num>
  <w:num w:numId="10" w16cid:durableId="1772168629">
    <w:abstractNumId w:val="4"/>
  </w:num>
  <w:num w:numId="11" w16cid:durableId="805971903">
    <w:abstractNumId w:val="16"/>
  </w:num>
  <w:num w:numId="12" w16cid:durableId="506210222">
    <w:abstractNumId w:val="13"/>
  </w:num>
  <w:num w:numId="13" w16cid:durableId="1630432628">
    <w:abstractNumId w:val="6"/>
  </w:num>
  <w:num w:numId="14" w16cid:durableId="191646913">
    <w:abstractNumId w:val="17"/>
  </w:num>
  <w:num w:numId="15" w16cid:durableId="15148835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7568589">
    <w:abstractNumId w:val="0"/>
  </w:num>
  <w:num w:numId="17" w16cid:durableId="1145246363">
    <w:abstractNumId w:val="15"/>
  </w:num>
  <w:num w:numId="18" w16cid:durableId="11349792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1786"/>
    <w:rsid w:val="00001FA9"/>
    <w:rsid w:val="00004982"/>
    <w:rsid w:val="000409D2"/>
    <w:rsid w:val="000551F3"/>
    <w:rsid w:val="00093858"/>
    <w:rsid w:val="000A1868"/>
    <w:rsid w:val="000C5176"/>
    <w:rsid w:val="001231AB"/>
    <w:rsid w:val="00127020"/>
    <w:rsid w:val="0014039D"/>
    <w:rsid w:val="001A3201"/>
    <w:rsid w:val="001D256F"/>
    <w:rsid w:val="001D78FA"/>
    <w:rsid w:val="00266494"/>
    <w:rsid w:val="00271D7B"/>
    <w:rsid w:val="002904E5"/>
    <w:rsid w:val="002958E1"/>
    <w:rsid w:val="002B40FF"/>
    <w:rsid w:val="003449D4"/>
    <w:rsid w:val="00374DAC"/>
    <w:rsid w:val="00395384"/>
    <w:rsid w:val="003B63C2"/>
    <w:rsid w:val="003B7CBE"/>
    <w:rsid w:val="003C0279"/>
    <w:rsid w:val="003C0D0A"/>
    <w:rsid w:val="003C58C1"/>
    <w:rsid w:val="003D581C"/>
    <w:rsid w:val="00400415"/>
    <w:rsid w:val="00467AB7"/>
    <w:rsid w:val="004758E0"/>
    <w:rsid w:val="004759D5"/>
    <w:rsid w:val="00487995"/>
    <w:rsid w:val="004A01A2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71050D"/>
    <w:rsid w:val="007370C5"/>
    <w:rsid w:val="00756FB8"/>
    <w:rsid w:val="007956DC"/>
    <w:rsid w:val="007A5E1D"/>
    <w:rsid w:val="007C0CEE"/>
    <w:rsid w:val="007D1598"/>
    <w:rsid w:val="00802C4F"/>
    <w:rsid w:val="00825602"/>
    <w:rsid w:val="00842E61"/>
    <w:rsid w:val="00842F47"/>
    <w:rsid w:val="00867164"/>
    <w:rsid w:val="0089775E"/>
    <w:rsid w:val="008A49F1"/>
    <w:rsid w:val="008B02BF"/>
    <w:rsid w:val="008D2E40"/>
    <w:rsid w:val="00942BF0"/>
    <w:rsid w:val="0096284F"/>
    <w:rsid w:val="009708E1"/>
    <w:rsid w:val="009934D1"/>
    <w:rsid w:val="009D61FB"/>
    <w:rsid w:val="009F397D"/>
    <w:rsid w:val="00A078AA"/>
    <w:rsid w:val="00A61B46"/>
    <w:rsid w:val="00A77626"/>
    <w:rsid w:val="00A94DFD"/>
    <w:rsid w:val="00A9627C"/>
    <w:rsid w:val="00AA16FA"/>
    <w:rsid w:val="00AA51D6"/>
    <w:rsid w:val="00AE03ED"/>
    <w:rsid w:val="00AE335E"/>
    <w:rsid w:val="00B10DC9"/>
    <w:rsid w:val="00B40008"/>
    <w:rsid w:val="00B76994"/>
    <w:rsid w:val="00B85B7E"/>
    <w:rsid w:val="00BA219C"/>
    <w:rsid w:val="00BB143B"/>
    <w:rsid w:val="00BB3A52"/>
    <w:rsid w:val="00BD5438"/>
    <w:rsid w:val="00C04ED6"/>
    <w:rsid w:val="00C16D3F"/>
    <w:rsid w:val="00C201BD"/>
    <w:rsid w:val="00C23DB9"/>
    <w:rsid w:val="00C5742E"/>
    <w:rsid w:val="00C8093F"/>
    <w:rsid w:val="00CC6149"/>
    <w:rsid w:val="00CF1FE6"/>
    <w:rsid w:val="00D040A9"/>
    <w:rsid w:val="00D44663"/>
    <w:rsid w:val="00D4613E"/>
    <w:rsid w:val="00D46225"/>
    <w:rsid w:val="00D51F59"/>
    <w:rsid w:val="00D850BA"/>
    <w:rsid w:val="00E03592"/>
    <w:rsid w:val="00E64D94"/>
    <w:rsid w:val="00E66524"/>
    <w:rsid w:val="00E90971"/>
    <w:rsid w:val="00E94F02"/>
    <w:rsid w:val="00EA20F3"/>
    <w:rsid w:val="00EA544B"/>
    <w:rsid w:val="00EB67B0"/>
    <w:rsid w:val="00EC20EE"/>
    <w:rsid w:val="00F50853"/>
    <w:rsid w:val="00F53B31"/>
    <w:rsid w:val="00F554A3"/>
    <w:rsid w:val="00F621FF"/>
    <w:rsid w:val="00F73676"/>
    <w:rsid w:val="00F76F9B"/>
    <w:rsid w:val="00F96FE0"/>
    <w:rsid w:val="00FB6682"/>
    <w:rsid w:val="00FE0D7B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Vanessa Lacerda de Souza</cp:lastModifiedBy>
  <cp:revision>5</cp:revision>
  <cp:lastPrinted>2024-07-01T18:11:00Z</cp:lastPrinted>
  <dcterms:created xsi:type="dcterms:W3CDTF">2024-09-26T14:30:00Z</dcterms:created>
  <dcterms:modified xsi:type="dcterms:W3CDTF">2024-11-14T18:35:00Z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