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37497F" w14:textId="77777777" w:rsidR="001B4C40" w:rsidRPr="00447441" w:rsidRDefault="001B4C40" w:rsidP="00EF433F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ANEXO II</w:t>
      </w:r>
    </w:p>
    <w:p w14:paraId="283A078A" w14:textId="77777777" w:rsidR="001B4C40" w:rsidRPr="00447441" w:rsidRDefault="001B4C40" w:rsidP="00EF43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FORMULÁRIO DE INSCRIÇÃO</w:t>
      </w:r>
    </w:p>
    <w:p w14:paraId="6F0B53DE" w14:textId="21D29F67" w:rsidR="001B4C40" w:rsidRPr="00447441" w:rsidRDefault="001B4C40" w:rsidP="00EF433F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PLANO DE TRABALHO</w:t>
      </w:r>
    </w:p>
    <w:p w14:paraId="209D5779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pt-BR"/>
          <w14:ligatures w14:val="none"/>
        </w:rPr>
      </w:pPr>
    </w:p>
    <w:p w14:paraId="3A91BAC5" w14:textId="77777777" w:rsidR="003D4BB1" w:rsidRPr="00227C88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227C8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 DADOS DO PROPONENTE</w:t>
      </w:r>
    </w:p>
    <w:p w14:paraId="03B6F5AE" w14:textId="77777777" w:rsidR="003D4BB1" w:rsidRPr="00227C88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227C8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Proponente é pessoa física ou pessoa jurídica?</w:t>
      </w:r>
    </w:p>
    <w:p w14:paraId="1CFBCD15" w14:textId="77777777" w:rsidR="003D4BB1" w:rsidRPr="00227C88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227C8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r w:rsidRPr="00227C8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</w:t>
      </w:r>
      <w:proofErr w:type="gramEnd"/>
      <w:r w:rsidRPr="00227C8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Pessoa Física</w:t>
      </w:r>
    </w:p>
    <w:p w14:paraId="02F7734D" w14:textId="77777777" w:rsidR="003D4BB1" w:rsidRPr="00227C88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227C8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r w:rsidRPr="00227C8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</w:t>
      </w:r>
      <w:proofErr w:type="gramEnd"/>
      <w:r w:rsidRPr="00227C8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Pessoa Jurídica</w:t>
      </w:r>
    </w:p>
    <w:p w14:paraId="6A0F0E30" w14:textId="77777777" w:rsidR="003D4BB1" w:rsidRPr="00F86DD3" w:rsidRDefault="003D4BB1" w:rsidP="003D4BB1">
      <w:pPr>
        <w:spacing w:after="0" w:line="240" w:lineRule="auto"/>
        <w:ind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5EA030A3" w14:textId="77777777" w:rsidR="003D4BB1" w:rsidRPr="00AE3F1D" w:rsidRDefault="003D4BB1" w:rsidP="003D4BB1">
      <w:pPr>
        <w:shd w:val="clear" w:color="auto" w:fill="FFC000"/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1.1. </w:t>
      </w:r>
      <w:r w:rsidRPr="00AE3F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PARA PESSOA FÍSICA:</w:t>
      </w:r>
    </w:p>
    <w:p w14:paraId="4276CEF5" w14:textId="77777777" w:rsidR="003D4BB1" w:rsidRPr="00AE3F1D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E3F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Completo:</w:t>
      </w:r>
    </w:p>
    <w:p w14:paraId="62EE5C80" w14:textId="77777777" w:rsidR="003D4BB1" w:rsidRPr="00AE3F1D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E3F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artístico ou nome social (se houver):</w:t>
      </w:r>
    </w:p>
    <w:p w14:paraId="6D5F8FFC" w14:textId="77777777" w:rsidR="003D4BB1" w:rsidRPr="00AE3F1D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E3F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CPF:</w:t>
      </w:r>
    </w:p>
    <w:p w14:paraId="0623AF8F" w14:textId="77777777" w:rsidR="003D4BB1" w:rsidRPr="00AE3F1D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E3F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RG:</w:t>
      </w:r>
    </w:p>
    <w:p w14:paraId="2212C1EA" w14:textId="77777777" w:rsidR="003D4BB1" w:rsidRPr="00AE3F1D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E3F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Data de nascimento:</w:t>
      </w:r>
    </w:p>
    <w:p w14:paraId="44A5F3FE" w14:textId="77777777" w:rsidR="003D4BB1" w:rsidRPr="00AE3F1D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E3F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E-mail:</w:t>
      </w:r>
    </w:p>
    <w:p w14:paraId="2D8E23C7" w14:textId="77777777" w:rsidR="003D4BB1" w:rsidRPr="00AE3F1D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E3F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Telefone:</w:t>
      </w:r>
    </w:p>
    <w:p w14:paraId="40FF4E3A" w14:textId="77777777" w:rsidR="003D4BB1" w:rsidRPr="00AE3F1D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E3F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Endereço completo:</w:t>
      </w:r>
    </w:p>
    <w:p w14:paraId="1D68E51C" w14:textId="77777777" w:rsidR="003D4BB1" w:rsidRPr="00AE3F1D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E3F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CEP:</w:t>
      </w:r>
    </w:p>
    <w:p w14:paraId="5C2A1513" w14:textId="77777777" w:rsidR="003D4BB1" w:rsidRPr="00AE3F1D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E3F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Cidade:</w:t>
      </w:r>
    </w:p>
    <w:p w14:paraId="557752B1" w14:textId="77777777" w:rsidR="003D4BB1" w:rsidRPr="00AE3F1D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E3F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Estado:</w:t>
      </w:r>
    </w:p>
    <w:p w14:paraId="5DAC3381" w14:textId="77777777" w:rsidR="003D4BB1" w:rsidRPr="00F86DD3" w:rsidRDefault="003D4BB1" w:rsidP="003D4BB1">
      <w:pPr>
        <w:spacing w:after="0" w:line="240" w:lineRule="auto"/>
        <w:ind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3240C896" w14:textId="77777777" w:rsidR="003D4BB1" w:rsidRPr="00AE3F1D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1.1.1</w:t>
      </w:r>
      <w:r w:rsidRPr="00AE3F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. Você reside em quais dessas áreas?</w:t>
      </w:r>
    </w:p>
    <w:p w14:paraId="7A5BEB78" w14:textId="77777777" w:rsidR="003D4BB1" w:rsidRPr="00AE3F1D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E3F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E3F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Zona urbana central</w:t>
      </w:r>
    </w:p>
    <w:p w14:paraId="336557A6" w14:textId="77777777" w:rsidR="003D4BB1" w:rsidRPr="00AE3F1D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E3F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E3F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Zona urbana periférica</w:t>
      </w:r>
    </w:p>
    <w:p w14:paraId="51E05B49" w14:textId="77777777" w:rsidR="003D4BB1" w:rsidRPr="00AE3F1D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E3F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E3F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Zona rural</w:t>
      </w:r>
    </w:p>
    <w:p w14:paraId="271AF383" w14:textId="77777777" w:rsidR="003D4BB1" w:rsidRPr="00AE3F1D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E3F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E3F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Área de vulnerabilidade social</w:t>
      </w:r>
    </w:p>
    <w:p w14:paraId="4FFCA2F5" w14:textId="77777777" w:rsidR="003D4BB1" w:rsidRPr="00AE3F1D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E3F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E3F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Unidades habitacionais</w:t>
      </w:r>
    </w:p>
    <w:p w14:paraId="2A047DF4" w14:textId="77777777" w:rsidR="003D4BB1" w:rsidRPr="00AE3F1D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E3F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E3F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Territórios indígenas (demarcados ou em processo de demarcação)</w:t>
      </w:r>
    </w:p>
    <w:p w14:paraId="0960B12B" w14:textId="77777777" w:rsidR="003D4BB1" w:rsidRPr="00AE3F1D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E3F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E3F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Comunidades quilombolas (terra titulada ou em processo de titulação, com registro na Fundação Palmares)</w:t>
      </w:r>
    </w:p>
    <w:p w14:paraId="5D796296" w14:textId="77777777" w:rsidR="003D4BB1" w:rsidRPr="00AE3F1D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E3F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E3F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Áreas atingidas por barragem</w:t>
      </w:r>
    </w:p>
    <w:p w14:paraId="14C7F587" w14:textId="77777777" w:rsidR="003D4BB1" w:rsidRPr="00AE3F1D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E3F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E3F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Território de povos e comunidades tradicionais (ribeirinhos, louceiros, </w:t>
      </w:r>
      <w:proofErr w:type="spellStart"/>
      <w:r w:rsidRPr="00AE3F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cipozeiro</w:t>
      </w:r>
      <w:proofErr w:type="spellEnd"/>
      <w:r w:rsidRPr="00AE3F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, pequizeiros, </w:t>
      </w:r>
      <w:proofErr w:type="spellStart"/>
      <w:r w:rsidRPr="00AE3F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vazanteiros</w:t>
      </w:r>
      <w:proofErr w:type="spellEnd"/>
      <w:r w:rsidRPr="00AE3F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, povos do mar etc.).</w:t>
      </w:r>
    </w:p>
    <w:p w14:paraId="5622F822" w14:textId="77777777" w:rsidR="003D4BB1" w:rsidRPr="00F86DD3" w:rsidRDefault="003D4BB1" w:rsidP="003D4BB1">
      <w:pPr>
        <w:spacing w:after="0" w:line="240" w:lineRule="auto"/>
        <w:ind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1696241E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1.1.2. </w:t>
      </w:r>
      <w:r w:rsidRPr="00A346C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Pertence a alguma comunidade tradicional? </w:t>
      </w:r>
    </w:p>
    <w:p w14:paraId="18F45EBB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Não pertenço a comunidade tradicional</w:t>
      </w:r>
    </w:p>
    <w:p w14:paraId="71E2D883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Comunidades Extrativistas</w:t>
      </w:r>
    </w:p>
    <w:p w14:paraId="26991CB7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Comunidades Ribeirinhas</w:t>
      </w:r>
    </w:p>
    <w:p w14:paraId="5AEF6D86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Comunidades Rurais</w:t>
      </w:r>
    </w:p>
    <w:p w14:paraId="2E498DBD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Indígenas</w:t>
      </w:r>
    </w:p>
    <w:p w14:paraId="56CF6041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Povos Ciganos</w:t>
      </w:r>
    </w:p>
    <w:p w14:paraId="6CAC7A39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Pescadores(as) Artesanais</w:t>
      </w:r>
    </w:p>
    <w:p w14:paraId="2FD9CA07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Povos de Terreiro</w:t>
      </w:r>
    </w:p>
    <w:p w14:paraId="512848FB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Quilombolas</w:t>
      </w:r>
    </w:p>
    <w:p w14:paraId="1184A83E" w14:textId="77777777" w:rsidR="003D4BB1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Outra comunidade tradicional</w:t>
      </w:r>
    </w:p>
    <w:p w14:paraId="29370AF2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3FABB723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1.1.3. </w:t>
      </w:r>
      <w:r w:rsidRPr="00A346C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Gênero:</w:t>
      </w:r>
    </w:p>
    <w:p w14:paraId="399D8FA9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Mulher cisgênero</w:t>
      </w:r>
    </w:p>
    <w:p w14:paraId="6C9D06FB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>(  )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Homem cisgênero</w:t>
      </w:r>
    </w:p>
    <w:p w14:paraId="5F21BB0D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Mulher Transgênero</w:t>
      </w:r>
    </w:p>
    <w:p w14:paraId="2C11C2E8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Homem Transgênero</w:t>
      </w:r>
    </w:p>
    <w:p w14:paraId="406F0850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Pessoa Não Binária</w:t>
      </w:r>
    </w:p>
    <w:p w14:paraId="7E9EAA38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Não informar</w:t>
      </w:r>
    </w:p>
    <w:p w14:paraId="27F51949" w14:textId="77777777" w:rsidR="003D4BB1" w:rsidRPr="00F86DD3" w:rsidRDefault="003D4BB1" w:rsidP="003D4BB1">
      <w:pPr>
        <w:spacing w:after="0" w:line="240" w:lineRule="auto"/>
        <w:ind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00D7D193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1.1.4</w:t>
      </w:r>
      <w:r w:rsidRPr="00A346C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. Raça, cor ou etnia:</w:t>
      </w:r>
    </w:p>
    <w:p w14:paraId="728FB5E3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Branca</w:t>
      </w:r>
    </w:p>
    <w:p w14:paraId="0E41BC3B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Preta</w:t>
      </w:r>
    </w:p>
    <w:p w14:paraId="0ADEDEB5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Parda</w:t>
      </w:r>
    </w:p>
    <w:p w14:paraId="23126CDE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Indígena</w:t>
      </w:r>
    </w:p>
    <w:p w14:paraId="14E75372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Amarela</w:t>
      </w:r>
    </w:p>
    <w:p w14:paraId="09790B3E" w14:textId="77777777" w:rsidR="003D4BB1" w:rsidRPr="00F86DD3" w:rsidRDefault="003D4BB1" w:rsidP="003D4BB1">
      <w:pPr>
        <w:spacing w:after="0" w:line="240" w:lineRule="auto"/>
        <w:ind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03B1004D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1.1.5</w:t>
      </w:r>
      <w:r w:rsidRPr="00A346C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. Você é uma Pessoa com Deficiência - PCD?</w:t>
      </w:r>
    </w:p>
    <w:p w14:paraId="386534FB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) Sim</w:t>
      </w:r>
    </w:p>
    <w:p w14:paraId="1DAE6511" w14:textId="77777777" w:rsidR="003D4BB1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) Não</w:t>
      </w:r>
    </w:p>
    <w:p w14:paraId="4667F586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1D42DFF0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1.1.6</w:t>
      </w:r>
      <w:r w:rsidRPr="00A346C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A346C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Caso tenha marcado "sim", qual tipo de deficiência?</w:t>
      </w:r>
    </w:p>
    <w:p w14:paraId="2995ADE4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Auditiva</w:t>
      </w:r>
    </w:p>
    <w:p w14:paraId="6E3CC40A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Física</w:t>
      </w:r>
    </w:p>
    <w:p w14:paraId="2C39A706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Intelectual</w:t>
      </w:r>
    </w:p>
    <w:p w14:paraId="3AC96088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Múltipla</w:t>
      </w:r>
    </w:p>
    <w:p w14:paraId="5A890298" w14:textId="77777777" w:rsidR="003D4BB1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Visual</w:t>
      </w:r>
    </w:p>
    <w:p w14:paraId="55355C1B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7B1B5E4F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1.1.7</w:t>
      </w:r>
      <w:r w:rsidRPr="00A346C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. Qual o seu grau de escolaridade?</w:t>
      </w:r>
    </w:p>
    <w:p w14:paraId="63FDE91E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Não tenho Educação Formal</w:t>
      </w:r>
    </w:p>
    <w:p w14:paraId="1EE51DCF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Ensino Fundamental Incompleto</w:t>
      </w:r>
    </w:p>
    <w:p w14:paraId="56B555FB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Ensino Fundamental Completo</w:t>
      </w:r>
    </w:p>
    <w:p w14:paraId="05B0587A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Ensino Médio Incompleto</w:t>
      </w:r>
    </w:p>
    <w:p w14:paraId="593EEF13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Ensino Médio Completo</w:t>
      </w:r>
    </w:p>
    <w:p w14:paraId="5E6692ED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Curso Técnico Completo</w:t>
      </w:r>
    </w:p>
    <w:p w14:paraId="201F84F0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Ensino Superior Incompleto</w:t>
      </w:r>
    </w:p>
    <w:p w14:paraId="743BA1CF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Ensino Superior Completo</w:t>
      </w:r>
    </w:p>
    <w:p w14:paraId="2EBB6C00" w14:textId="77777777" w:rsidR="003D4BB1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Pós Graduação Completo</w:t>
      </w:r>
    </w:p>
    <w:p w14:paraId="797E4AB5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7D04E9AD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1.1.10</w:t>
      </w:r>
      <w:r w:rsidRPr="00A346C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. Vai concorrer às cotas?</w:t>
      </w:r>
    </w:p>
    <w:p w14:paraId="40858FA7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Sim               (    ) Não</w:t>
      </w:r>
    </w:p>
    <w:p w14:paraId="5EE4D29B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B707574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1.1.11</w:t>
      </w:r>
      <w:r w:rsidRPr="00A346C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. Se sim. Qual? </w:t>
      </w:r>
    </w:p>
    <w:p w14:paraId="7456A141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Pessoa negra</w:t>
      </w:r>
    </w:p>
    <w:p w14:paraId="3A752AB5" w14:textId="77777777" w:rsidR="003D4BB1" w:rsidRDefault="003D4BB1" w:rsidP="003D4BB1">
      <w:pPr>
        <w:spacing w:after="0" w:line="240" w:lineRule="auto"/>
        <w:ind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) Pessoa indígena</w:t>
      </w:r>
    </w:p>
    <w:p w14:paraId="3BF43167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</w:p>
    <w:p w14:paraId="2218197B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1.1.12</w:t>
      </w:r>
      <w:r w:rsidRPr="00A346C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. Qual a sua principal função/profissão no campo artístico e cultural?</w:t>
      </w:r>
    </w:p>
    <w:p w14:paraId="11964E17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Artista, Artesão(a), Brincante, Criador(a) e afins.</w:t>
      </w:r>
    </w:p>
    <w:p w14:paraId="4E3E89FE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Instrutor(a), oficineiro(a), educador(a) artístico(a)-cultural e afins.</w:t>
      </w:r>
    </w:p>
    <w:p w14:paraId="5040B39C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Curador(a), Programador(a) e afins.</w:t>
      </w:r>
    </w:p>
    <w:p w14:paraId="5D373572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Produtor(a)</w:t>
      </w:r>
    </w:p>
    <w:p w14:paraId="2A0A4516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Gestor(a)</w:t>
      </w:r>
    </w:p>
    <w:p w14:paraId="67091B55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Técnico(a)</w:t>
      </w:r>
    </w:p>
    <w:p w14:paraId="636A6A83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>(  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Consultor(a), Pesquisador(a) e afins.</w:t>
      </w:r>
    </w:p>
    <w:p w14:paraId="04850D3E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Outro(a)s _______________________________________________</w:t>
      </w:r>
    </w:p>
    <w:p w14:paraId="7F59BB57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</w:p>
    <w:p w14:paraId="3075052C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1.1.13</w:t>
      </w:r>
      <w:r w:rsidRPr="00A346C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. Você está representando um coletivo (sem CNPJ)?</w:t>
      </w:r>
    </w:p>
    <w:p w14:paraId="14543989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Não</w:t>
      </w:r>
    </w:p>
    <w:p w14:paraId="7E2FFA5B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Sim</w:t>
      </w:r>
    </w:p>
    <w:p w14:paraId="11A4811A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346C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Caso tenha respondido "sim":</w:t>
      </w:r>
    </w:p>
    <w:p w14:paraId="6EF988A7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do coletivo:</w:t>
      </w:r>
    </w:p>
    <w:p w14:paraId="75FC5012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Ano de Criação:</w:t>
      </w:r>
    </w:p>
    <w:p w14:paraId="6B98C7D6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Quantas pessoas fazem parte do coletivo?</w:t>
      </w:r>
    </w:p>
    <w:p w14:paraId="5F373BF9" w14:textId="77777777" w:rsidR="003D4BB1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completo e CPF das pessoas que compõem o coletivo:</w:t>
      </w:r>
    </w:p>
    <w:p w14:paraId="53EEF6F9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1185836E" w14:textId="77777777" w:rsidR="003D4BB1" w:rsidRPr="00A346CE" w:rsidRDefault="003D4BB1" w:rsidP="003D4BB1">
      <w:pPr>
        <w:shd w:val="clear" w:color="auto" w:fill="FFC000"/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1.2</w:t>
      </w:r>
      <w:r w:rsidRPr="00A346C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. PARA PESSOA JURÍDICA:</w:t>
      </w:r>
    </w:p>
    <w:p w14:paraId="4A0FC5B0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Razão Social:</w:t>
      </w:r>
    </w:p>
    <w:p w14:paraId="5A1FC9A7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fantasia:</w:t>
      </w:r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ab/>
      </w:r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ab/>
      </w:r>
    </w:p>
    <w:p w14:paraId="1087E7E8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CNPJ:</w:t>
      </w:r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ab/>
      </w:r>
    </w:p>
    <w:p w14:paraId="48D879C2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Endereço da sede:</w:t>
      </w:r>
    </w:p>
    <w:p w14:paraId="33C3F672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Cidade:</w:t>
      </w:r>
    </w:p>
    <w:p w14:paraId="7FD24DA0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Estado:</w:t>
      </w:r>
    </w:p>
    <w:p w14:paraId="41F8E7A4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Número de representantes legais:</w:t>
      </w:r>
    </w:p>
    <w:p w14:paraId="04DB4371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do representante legal:</w:t>
      </w:r>
    </w:p>
    <w:p w14:paraId="6AB6F6C0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CPF do representante legal:</w:t>
      </w:r>
    </w:p>
    <w:p w14:paraId="08252681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E-mail do representante legal:</w:t>
      </w:r>
    </w:p>
    <w:p w14:paraId="1442D4EB" w14:textId="77777777" w:rsidR="003D4BB1" w:rsidRPr="00A346C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346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Telefone do representante legal:</w:t>
      </w:r>
    </w:p>
    <w:p w14:paraId="62EEFBBC" w14:textId="77777777" w:rsidR="003D4BB1" w:rsidRPr="00F86DD3" w:rsidRDefault="003D4BB1" w:rsidP="003D4BB1">
      <w:pPr>
        <w:spacing w:after="0" w:line="240" w:lineRule="auto"/>
        <w:ind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053C3644" w14:textId="77777777" w:rsidR="003D4BB1" w:rsidRPr="00F239B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1.2.</w:t>
      </w:r>
      <w:r w:rsidRPr="00F239B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 Gênero do representante legal</w:t>
      </w:r>
    </w:p>
    <w:p w14:paraId="71FA6F72" w14:textId="77777777" w:rsidR="003D4BB1" w:rsidRPr="00F239B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Mulher cisgênero</w:t>
      </w:r>
    </w:p>
    <w:p w14:paraId="2F9250B7" w14:textId="77777777" w:rsidR="003D4BB1" w:rsidRPr="00F239B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Homem cisgênero</w:t>
      </w:r>
    </w:p>
    <w:p w14:paraId="1B2F5054" w14:textId="77777777" w:rsidR="003D4BB1" w:rsidRPr="00F239B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Mulher Transgênero</w:t>
      </w:r>
    </w:p>
    <w:p w14:paraId="012963D0" w14:textId="77777777" w:rsidR="003D4BB1" w:rsidRPr="00F239B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Homem Transgênero</w:t>
      </w:r>
    </w:p>
    <w:p w14:paraId="2BE6C601" w14:textId="77777777" w:rsidR="003D4BB1" w:rsidRPr="00F239B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Não </w:t>
      </w:r>
      <w:proofErr w:type="spellStart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BináriaBinárie</w:t>
      </w:r>
      <w:proofErr w:type="spellEnd"/>
    </w:p>
    <w:p w14:paraId="4F46EAFB" w14:textId="77777777" w:rsidR="003D4BB1" w:rsidRPr="00F239B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Não informar</w:t>
      </w:r>
    </w:p>
    <w:p w14:paraId="6EB1839F" w14:textId="77777777" w:rsidR="003D4BB1" w:rsidRPr="00F239B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B136A97" w14:textId="77777777" w:rsidR="003D4BB1" w:rsidRPr="00F239B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1.2.2</w:t>
      </w:r>
      <w:r w:rsidRPr="00F239B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. Raça/cor/etnia do representante legal</w:t>
      </w:r>
    </w:p>
    <w:p w14:paraId="22ECF833" w14:textId="77777777" w:rsidR="003D4BB1" w:rsidRPr="00F239B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Branca</w:t>
      </w:r>
    </w:p>
    <w:p w14:paraId="77FA9218" w14:textId="77777777" w:rsidR="003D4BB1" w:rsidRPr="00F239B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Preta</w:t>
      </w:r>
    </w:p>
    <w:p w14:paraId="62C38D31" w14:textId="77777777" w:rsidR="003D4BB1" w:rsidRPr="00F239B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Parda</w:t>
      </w:r>
    </w:p>
    <w:p w14:paraId="030C6EFD" w14:textId="77777777" w:rsidR="003D4BB1" w:rsidRPr="00F239B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 )</w:t>
      </w:r>
      <w:proofErr w:type="gramEnd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Amarela</w:t>
      </w:r>
    </w:p>
    <w:p w14:paraId="0F0A9FC1" w14:textId="77777777" w:rsidR="003D4BB1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Indígena</w:t>
      </w:r>
    </w:p>
    <w:p w14:paraId="259F594D" w14:textId="77777777" w:rsidR="003D4BB1" w:rsidRPr="00F239B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D31B390" w14:textId="77777777" w:rsidR="003D4BB1" w:rsidRPr="00F239B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1.2.</w:t>
      </w:r>
      <w:r w:rsidRPr="00F239B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 Representante legal é pessoa com deficiência - PCD?</w:t>
      </w:r>
    </w:p>
    <w:p w14:paraId="26C29E4A" w14:textId="77777777" w:rsidR="003D4BB1" w:rsidRPr="00F239B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</w:t>
      </w:r>
      <w:proofErr w:type="gramEnd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Sim</w:t>
      </w:r>
    </w:p>
    <w:p w14:paraId="133F43D8" w14:textId="77777777" w:rsidR="003D4BB1" w:rsidRPr="00F239B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</w:t>
      </w:r>
      <w:proofErr w:type="gramEnd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Não</w:t>
      </w:r>
    </w:p>
    <w:p w14:paraId="7D1A6977" w14:textId="77777777" w:rsidR="003D4BB1" w:rsidRPr="00F239B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94CFCAD" w14:textId="77777777" w:rsidR="003D4BB1" w:rsidRPr="00F239B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1.2.</w:t>
      </w:r>
      <w:r w:rsidRPr="00F239B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4. Caso tenha marcado "sim" qual o tipo de deficiência?</w:t>
      </w:r>
    </w:p>
    <w:p w14:paraId="19868232" w14:textId="77777777" w:rsidR="003D4BB1" w:rsidRPr="00F239B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Auditiva</w:t>
      </w:r>
    </w:p>
    <w:p w14:paraId="583D69B1" w14:textId="77777777" w:rsidR="003D4BB1" w:rsidRPr="00F239B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Física</w:t>
      </w:r>
    </w:p>
    <w:p w14:paraId="470C879D" w14:textId="77777777" w:rsidR="003D4BB1" w:rsidRPr="00F239B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Intelectual</w:t>
      </w:r>
    </w:p>
    <w:p w14:paraId="46BB637B" w14:textId="77777777" w:rsidR="003D4BB1" w:rsidRPr="00F239B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Múltipla</w:t>
      </w:r>
    </w:p>
    <w:p w14:paraId="1DE45089" w14:textId="77777777" w:rsidR="003D4BB1" w:rsidRPr="00F239B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Visual</w:t>
      </w:r>
    </w:p>
    <w:p w14:paraId="5AF24BFE" w14:textId="77777777" w:rsidR="003D4BB1" w:rsidRPr="00F239B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1C5A4045" w14:textId="77777777" w:rsidR="003D4BB1" w:rsidRPr="00F239B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1.2.</w:t>
      </w:r>
      <w:r w:rsidRPr="00F239B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5. Escolaridade do representante legal</w:t>
      </w:r>
    </w:p>
    <w:p w14:paraId="4D60473F" w14:textId="77777777" w:rsidR="003D4BB1" w:rsidRPr="00F239B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Não tenho Educação Formal</w:t>
      </w:r>
    </w:p>
    <w:p w14:paraId="019A0DDD" w14:textId="77777777" w:rsidR="003D4BB1" w:rsidRPr="00F239B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Ensino Fundamental Incompleto</w:t>
      </w:r>
    </w:p>
    <w:p w14:paraId="0E127FD3" w14:textId="77777777" w:rsidR="003D4BB1" w:rsidRPr="00F239B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Ensino Fundamental Completo</w:t>
      </w:r>
    </w:p>
    <w:p w14:paraId="76BE7F64" w14:textId="77777777" w:rsidR="003D4BB1" w:rsidRPr="00F239B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Ensino Médio Incompleto</w:t>
      </w:r>
    </w:p>
    <w:p w14:paraId="052A1E73" w14:textId="77777777" w:rsidR="003D4BB1" w:rsidRPr="00F239B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Ensino Médio Completo</w:t>
      </w:r>
    </w:p>
    <w:p w14:paraId="3BDEC811" w14:textId="77777777" w:rsidR="003D4BB1" w:rsidRPr="00F239B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Curso Técnico completo</w:t>
      </w:r>
    </w:p>
    <w:p w14:paraId="6CAE070B" w14:textId="77777777" w:rsidR="003D4BB1" w:rsidRPr="00F239B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Ensino Superior Incompleto</w:t>
      </w:r>
    </w:p>
    <w:p w14:paraId="6B512D26" w14:textId="77777777" w:rsidR="003D4BB1" w:rsidRPr="00F239B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Ensino Superior Completo</w:t>
      </w:r>
    </w:p>
    <w:p w14:paraId="243E0A42" w14:textId="77777777" w:rsidR="003D4BB1" w:rsidRPr="00F239BE" w:rsidRDefault="003D4BB1" w:rsidP="003D4BB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Pós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-</w:t>
      </w:r>
      <w:r w:rsidRPr="00F239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Graduação completo</w:t>
      </w:r>
    </w:p>
    <w:p w14:paraId="2FD29DB2" w14:textId="01B043AD" w:rsidR="001B4C40" w:rsidRPr="003D4BB1" w:rsidRDefault="003D4BB1" w:rsidP="003D4BB1">
      <w:pPr>
        <w:spacing w:after="0" w:line="240" w:lineRule="auto"/>
        <w:ind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3DF8884F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2. DADOS DO PROJETO</w:t>
      </w:r>
    </w:p>
    <w:p w14:paraId="029225F4" w14:textId="3C796B79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do Projeto</w:t>
      </w:r>
      <w:r w:rsidR="00167154"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(obrigatório)</w:t>
      </w: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:</w:t>
      </w:r>
    </w:p>
    <w:tbl>
      <w:tblPr>
        <w:tblStyle w:val="Tabelacomgrade"/>
        <w:tblW w:w="0" w:type="auto"/>
        <w:tblInd w:w="120" w:type="dxa"/>
        <w:tblLook w:val="04A0" w:firstRow="1" w:lastRow="0" w:firstColumn="1" w:lastColumn="0" w:noHBand="0" w:noVBand="1"/>
      </w:tblPr>
      <w:tblGrid>
        <w:gridCol w:w="8659"/>
      </w:tblGrid>
      <w:tr w:rsidR="00167154" w:rsidRPr="00447441" w14:paraId="08831ABC" w14:textId="77777777" w:rsidTr="00167154">
        <w:trPr>
          <w:trHeight w:val="815"/>
        </w:trPr>
        <w:tc>
          <w:tcPr>
            <w:tcW w:w="8779" w:type="dxa"/>
          </w:tcPr>
          <w:p w14:paraId="0EA91B25" w14:textId="7F9B4926" w:rsidR="00167154" w:rsidRPr="00447441" w:rsidRDefault="00167154" w:rsidP="00EF433F">
            <w:pPr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24516637" w14:textId="77777777" w:rsidR="003D5D52" w:rsidRPr="00447441" w:rsidRDefault="003D5D52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3BC6C0A8" w14:textId="77777777" w:rsidR="001B4C40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Escolha a categoria a que vai concorrer: </w:t>
      </w:r>
    </w:p>
    <w:tbl>
      <w:tblPr>
        <w:tblStyle w:val="Tabelacomgrade"/>
        <w:tblW w:w="0" w:type="auto"/>
        <w:tblInd w:w="120" w:type="dxa"/>
        <w:tblLook w:val="04A0" w:firstRow="1" w:lastRow="0" w:firstColumn="1" w:lastColumn="0" w:noHBand="0" w:noVBand="1"/>
      </w:tblPr>
      <w:tblGrid>
        <w:gridCol w:w="7813"/>
        <w:gridCol w:w="846"/>
      </w:tblGrid>
      <w:tr w:rsidR="003D4BB1" w:rsidRPr="003D4BB1" w14:paraId="3DC03532" w14:textId="77777777" w:rsidTr="00050E72">
        <w:tc>
          <w:tcPr>
            <w:tcW w:w="8659" w:type="dxa"/>
            <w:gridSpan w:val="2"/>
          </w:tcPr>
          <w:p w14:paraId="450DCEB8" w14:textId="54B747C8" w:rsidR="003D4BB1" w:rsidRPr="003D4BB1" w:rsidRDefault="003D4BB1" w:rsidP="003D4BB1">
            <w:pPr>
              <w:ind w:right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3D4BB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Audiovisual</w:t>
            </w:r>
          </w:p>
        </w:tc>
      </w:tr>
      <w:tr w:rsidR="003D4BB1" w:rsidRPr="003D4BB1" w14:paraId="179BDC86" w14:textId="77777777" w:rsidTr="003D4BB1">
        <w:tc>
          <w:tcPr>
            <w:tcW w:w="7813" w:type="dxa"/>
          </w:tcPr>
          <w:p w14:paraId="11C59C87" w14:textId="0A663210" w:rsidR="003D4BB1" w:rsidRPr="003D4BB1" w:rsidRDefault="003D4BB1" w:rsidP="003D4BB1">
            <w:pPr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3D4BB1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Inciso I | LPG - Apoio a produção de obra audiovisual de curta-metragem (documentário)</w:t>
            </w:r>
          </w:p>
        </w:tc>
        <w:tc>
          <w:tcPr>
            <w:tcW w:w="846" w:type="dxa"/>
          </w:tcPr>
          <w:p w14:paraId="6512A6F4" w14:textId="77777777" w:rsidR="003D4BB1" w:rsidRPr="003D4BB1" w:rsidRDefault="003D4BB1" w:rsidP="003D4BB1">
            <w:pPr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</w:tr>
      <w:tr w:rsidR="003D4BB1" w:rsidRPr="003D4BB1" w14:paraId="781B9F88" w14:textId="77777777" w:rsidTr="003D4BB1">
        <w:tc>
          <w:tcPr>
            <w:tcW w:w="7813" w:type="dxa"/>
          </w:tcPr>
          <w:p w14:paraId="5167BA26" w14:textId="6777C34F" w:rsidR="003D4BB1" w:rsidRPr="003D4BB1" w:rsidRDefault="003D4BB1" w:rsidP="003D4BB1">
            <w:pPr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3D4BB1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Inciso II | LPG Apoio à realização de ação de Cinema Itinerante ou Cinema de Rua</w:t>
            </w:r>
          </w:p>
        </w:tc>
        <w:tc>
          <w:tcPr>
            <w:tcW w:w="846" w:type="dxa"/>
          </w:tcPr>
          <w:p w14:paraId="135D29DC" w14:textId="77777777" w:rsidR="003D4BB1" w:rsidRPr="003D4BB1" w:rsidRDefault="003D4BB1" w:rsidP="003D4BB1">
            <w:pPr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</w:tr>
      <w:tr w:rsidR="003D4BB1" w:rsidRPr="003D4BB1" w14:paraId="1DD0068E" w14:textId="77777777" w:rsidTr="003D4BB1">
        <w:tc>
          <w:tcPr>
            <w:tcW w:w="7813" w:type="dxa"/>
          </w:tcPr>
          <w:p w14:paraId="56C4109A" w14:textId="131463CC" w:rsidR="003D4BB1" w:rsidRPr="003D4BB1" w:rsidRDefault="003D4BB1" w:rsidP="003D4BB1">
            <w:pPr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3D4BB1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Inciso III | Ação de Formação Audiovisual</w:t>
            </w:r>
          </w:p>
        </w:tc>
        <w:tc>
          <w:tcPr>
            <w:tcW w:w="846" w:type="dxa"/>
          </w:tcPr>
          <w:p w14:paraId="3ABDC8E0" w14:textId="77777777" w:rsidR="003D4BB1" w:rsidRPr="003D4BB1" w:rsidRDefault="003D4BB1" w:rsidP="003D4BB1">
            <w:pPr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</w:tr>
    </w:tbl>
    <w:p w14:paraId="74D110D8" w14:textId="77777777" w:rsidR="003D4BB1" w:rsidRDefault="003D4BB1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tbl>
      <w:tblPr>
        <w:tblStyle w:val="Tabelacomgrade"/>
        <w:tblW w:w="0" w:type="auto"/>
        <w:tblInd w:w="120" w:type="dxa"/>
        <w:tblLook w:val="04A0" w:firstRow="1" w:lastRow="0" w:firstColumn="1" w:lastColumn="0" w:noHBand="0" w:noVBand="1"/>
      </w:tblPr>
      <w:tblGrid>
        <w:gridCol w:w="7813"/>
        <w:gridCol w:w="846"/>
      </w:tblGrid>
      <w:tr w:rsidR="003D4BB1" w:rsidRPr="003D4BB1" w14:paraId="71517879" w14:textId="77777777" w:rsidTr="00F923A3">
        <w:tc>
          <w:tcPr>
            <w:tcW w:w="8659" w:type="dxa"/>
            <w:gridSpan w:val="2"/>
          </w:tcPr>
          <w:p w14:paraId="56681098" w14:textId="59DB9150" w:rsidR="003D4BB1" w:rsidRPr="003D4BB1" w:rsidRDefault="003D4BB1" w:rsidP="00F923A3">
            <w:pPr>
              <w:ind w:right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3D4BB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Demais áreas culturais</w:t>
            </w:r>
          </w:p>
        </w:tc>
      </w:tr>
      <w:tr w:rsidR="003D4BB1" w:rsidRPr="003D4BB1" w14:paraId="56FB0CD6" w14:textId="77777777" w:rsidTr="00F923A3">
        <w:tc>
          <w:tcPr>
            <w:tcW w:w="7813" w:type="dxa"/>
          </w:tcPr>
          <w:p w14:paraId="5D87B151" w14:textId="0A5B5423" w:rsidR="003D4BB1" w:rsidRPr="003D4BB1" w:rsidRDefault="003D4BB1" w:rsidP="00F923A3">
            <w:pPr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3D4BB1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Música</w:t>
            </w:r>
          </w:p>
        </w:tc>
        <w:tc>
          <w:tcPr>
            <w:tcW w:w="846" w:type="dxa"/>
          </w:tcPr>
          <w:p w14:paraId="39AA57E7" w14:textId="77777777" w:rsidR="003D4BB1" w:rsidRPr="003D4BB1" w:rsidRDefault="003D4BB1" w:rsidP="00F923A3">
            <w:pPr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</w:tr>
      <w:tr w:rsidR="003D4BB1" w:rsidRPr="003D4BB1" w14:paraId="39156985" w14:textId="77777777" w:rsidTr="00F923A3">
        <w:tc>
          <w:tcPr>
            <w:tcW w:w="7813" w:type="dxa"/>
          </w:tcPr>
          <w:p w14:paraId="7828585D" w14:textId="635D960C" w:rsidR="003D4BB1" w:rsidRPr="003D4BB1" w:rsidRDefault="003D4BB1" w:rsidP="00F923A3">
            <w:pPr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3D4BB1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Dança</w:t>
            </w:r>
          </w:p>
        </w:tc>
        <w:tc>
          <w:tcPr>
            <w:tcW w:w="846" w:type="dxa"/>
          </w:tcPr>
          <w:p w14:paraId="3ED2D3D5" w14:textId="77777777" w:rsidR="003D4BB1" w:rsidRPr="003D4BB1" w:rsidRDefault="003D4BB1" w:rsidP="00F923A3">
            <w:pPr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</w:tr>
    </w:tbl>
    <w:p w14:paraId="166C755E" w14:textId="77777777" w:rsidR="000717C5" w:rsidRPr="00447441" w:rsidRDefault="000717C5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0383EFF7" w14:textId="77777777" w:rsidR="00167154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Quais atividades e/ou produtos estão previstos no seu projeto? </w:t>
      </w:r>
    </w:p>
    <w:p w14:paraId="064DB199" w14:textId="4B5D9513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Por favor, quantifique.</w:t>
      </w:r>
    </w:p>
    <w:p w14:paraId="593AFAB5" w14:textId="77777777" w:rsidR="00167154" w:rsidRPr="00447441" w:rsidRDefault="00167154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171EBD93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Bolsa de estudos</w:t>
      </w:r>
    </w:p>
    <w:p w14:paraId="115B7890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Bolsa para desenvolvimento de processos criativos</w:t>
      </w:r>
    </w:p>
    <w:p w14:paraId="7D2CDCB6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Campanha de comunicação</w:t>
      </w:r>
    </w:p>
    <w:p w14:paraId="3D1C3F5C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Capacitação</w:t>
      </w:r>
    </w:p>
    <w:p w14:paraId="7FB76F08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Catálogo</w:t>
      </w:r>
    </w:p>
    <w:p w14:paraId="3B2B721A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spellStart"/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Cine-clube</w:t>
      </w:r>
      <w:proofErr w:type="spellEnd"/>
    </w:p>
    <w:p w14:paraId="0CC53461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Concerto</w:t>
      </w:r>
    </w:p>
    <w:p w14:paraId="0477140E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Cortejo</w:t>
      </w:r>
    </w:p>
    <w:p w14:paraId="67491402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Curso livre</w:t>
      </w:r>
    </w:p>
    <w:p w14:paraId="79917008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Curso regular</w:t>
      </w:r>
    </w:p>
    <w:p w14:paraId="5B83E4E8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Desfile</w:t>
      </w:r>
    </w:p>
    <w:p w14:paraId="6DF177D0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Documentário</w:t>
      </w:r>
    </w:p>
    <w:p w14:paraId="638E571A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Ebook</w:t>
      </w:r>
    </w:p>
    <w:p w14:paraId="66B07A0D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Encontro</w:t>
      </w:r>
    </w:p>
    <w:p w14:paraId="1B473D5C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Espetáculo</w:t>
      </w:r>
    </w:p>
    <w:p w14:paraId="1709B6D6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Evento cultural</w:t>
      </w:r>
    </w:p>
    <w:p w14:paraId="6AB7DCFF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Evento institucional</w:t>
      </w:r>
    </w:p>
    <w:p w14:paraId="2AA617C0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Exibição</w:t>
      </w:r>
    </w:p>
    <w:p w14:paraId="40E9F6EB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>Exposição</w:t>
      </w:r>
    </w:p>
    <w:p w14:paraId="6AB26ADD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Feira</w:t>
      </w:r>
    </w:p>
    <w:p w14:paraId="59BA83CA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Festival</w:t>
      </w:r>
    </w:p>
    <w:p w14:paraId="635EBE9D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Filme</w:t>
      </w:r>
    </w:p>
    <w:p w14:paraId="44C36BE5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Fomento</w:t>
      </w:r>
    </w:p>
    <w:p w14:paraId="180F0863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Fotografia</w:t>
      </w:r>
    </w:p>
    <w:p w14:paraId="13C1696D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Intercâmbio</w:t>
      </w:r>
    </w:p>
    <w:p w14:paraId="7DF63B8F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Jogo</w:t>
      </w:r>
    </w:p>
    <w:p w14:paraId="6A57C94B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Live</w:t>
      </w:r>
    </w:p>
    <w:p w14:paraId="44D23543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Livro</w:t>
      </w:r>
    </w:p>
    <w:p w14:paraId="4F521E36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Mostra</w:t>
      </w:r>
    </w:p>
    <w:p w14:paraId="1C5DD36A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Música</w:t>
      </w:r>
    </w:p>
    <w:p w14:paraId="56843C29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Espetáculo Musical</w:t>
      </w:r>
    </w:p>
    <w:p w14:paraId="2A04C2A5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Obra</w:t>
      </w:r>
    </w:p>
    <w:p w14:paraId="13ABEDF0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Oficina</w:t>
      </w:r>
    </w:p>
    <w:p w14:paraId="45D3DA4B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Palestra</w:t>
      </w:r>
    </w:p>
    <w:p w14:paraId="6B6A3B5F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Performance</w:t>
      </w:r>
    </w:p>
    <w:p w14:paraId="65749A54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Pesquisa</w:t>
      </w:r>
    </w:p>
    <w:p w14:paraId="45517B3B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Podcast</w:t>
      </w:r>
    </w:p>
    <w:p w14:paraId="61F163CB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Premiação</w:t>
      </w:r>
    </w:p>
    <w:p w14:paraId="048E4907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Produção audiovisual</w:t>
      </w:r>
    </w:p>
    <w:p w14:paraId="619442B2" w14:textId="77777777" w:rsidR="00462B11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Produção de arte digital</w:t>
      </w:r>
    </w:p>
    <w:p w14:paraId="480ECFDF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Produção de publicações</w:t>
      </w:r>
    </w:p>
    <w:p w14:paraId="7B498376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Produção musical</w:t>
      </w:r>
    </w:p>
    <w:p w14:paraId="4E4543D2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Produção radiofônica</w:t>
      </w:r>
    </w:p>
    <w:p w14:paraId="5247B62A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Produtos artesanais</w:t>
      </w:r>
    </w:p>
    <w:p w14:paraId="24245229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Programa de rádio</w:t>
      </w:r>
    </w:p>
    <w:p w14:paraId="2070ADC3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Projeto</w:t>
      </w:r>
    </w:p>
    <w:p w14:paraId="1DC6D487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Publicação</w:t>
      </w:r>
    </w:p>
    <w:p w14:paraId="6FD40BD8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Reforma</w:t>
      </w:r>
    </w:p>
    <w:p w14:paraId="34D73E47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Relatório de pesquisa</w:t>
      </w:r>
    </w:p>
    <w:p w14:paraId="407CF758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Residência</w:t>
      </w:r>
    </w:p>
    <w:p w14:paraId="1529C4BC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Restauro</w:t>
      </w:r>
    </w:p>
    <w:p w14:paraId="7E6D2AFF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Roda de samba</w:t>
      </w:r>
    </w:p>
    <w:p w14:paraId="3D177C83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Roteiro cinematográfico</w:t>
      </w:r>
    </w:p>
    <w:p w14:paraId="49107B71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Seminário</w:t>
      </w:r>
    </w:p>
    <w:p w14:paraId="185C6D54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Site</w:t>
      </w:r>
    </w:p>
    <w:p w14:paraId="2CDAE9BD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Single</w:t>
      </w:r>
    </w:p>
    <w:p w14:paraId="6545B04E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Texto teatral</w:t>
      </w:r>
    </w:p>
    <w:p w14:paraId="3D898677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Tombamento, Registro</w:t>
      </w:r>
    </w:p>
    <w:p w14:paraId="5FF84CCF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Vídeo</w:t>
      </w:r>
    </w:p>
    <w:p w14:paraId="53A78946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Visita espontânea</w:t>
      </w:r>
    </w:p>
    <w:p w14:paraId="5D4A27BB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Visita mediada programada</w:t>
      </w:r>
    </w:p>
    <w:p w14:paraId="00E320F5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Visita programada</w:t>
      </w:r>
    </w:p>
    <w:p w14:paraId="5C8DD41A" w14:textId="04281BA8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Vivência</w:t>
      </w:r>
    </w:p>
    <w:p w14:paraId="46728260" w14:textId="0A64F68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320075AB" w14:textId="0A03198A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Quai</w:t>
      </w:r>
      <w:r w:rsidR="00EF433F"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s </w:t>
      </w: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são as principais áreas de atuação do projeto?</w:t>
      </w:r>
    </w:p>
    <w:p w14:paraId="56AEDDF6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(Marque entre 1 e 3 principais áreas da cultura que seu projeto alcança:)</w:t>
      </w:r>
    </w:p>
    <w:p w14:paraId="7BC96336" w14:textId="77777777" w:rsidR="00996801" w:rsidRPr="00447441" w:rsidRDefault="00996801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4FA428C4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Arte de rua</w:t>
      </w:r>
    </w:p>
    <w:p w14:paraId="67BCCC5B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>Arte digital</w:t>
      </w:r>
    </w:p>
    <w:p w14:paraId="50F8A124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Arte e Cultura Digital</w:t>
      </w:r>
    </w:p>
    <w:p w14:paraId="6D4AB300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Artes visuais</w:t>
      </w:r>
    </w:p>
    <w:p w14:paraId="65C1E76E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Artesanato</w:t>
      </w:r>
    </w:p>
    <w:p w14:paraId="5AD85E78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Audiovisual</w:t>
      </w:r>
    </w:p>
    <w:p w14:paraId="39AD16EF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Cenografia</w:t>
      </w:r>
    </w:p>
    <w:p w14:paraId="40559389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Cinema</w:t>
      </w:r>
    </w:p>
    <w:p w14:paraId="2E09B7E7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Circo</w:t>
      </w:r>
    </w:p>
    <w:p w14:paraId="45E0D72F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Comunicação</w:t>
      </w:r>
    </w:p>
    <w:p w14:paraId="5DABFDBD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Cultura Afro-brasileira</w:t>
      </w:r>
    </w:p>
    <w:p w14:paraId="2A32296F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Cultura Alimentar</w:t>
      </w:r>
    </w:p>
    <w:p w14:paraId="616C3EC5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Cultura Cigana</w:t>
      </w:r>
    </w:p>
    <w:p w14:paraId="10B0F54B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Cultura DEF</w:t>
      </w:r>
    </w:p>
    <w:p w14:paraId="6FBEFD09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Cultura Digital</w:t>
      </w:r>
    </w:p>
    <w:p w14:paraId="0CFE245B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Cultura Estrangeira (imigrantes)</w:t>
      </w:r>
    </w:p>
    <w:p w14:paraId="0CC561B2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Cultura Indígena</w:t>
      </w:r>
    </w:p>
    <w:p w14:paraId="0B41AAB5" w14:textId="77777777" w:rsidR="00462B11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Cultura LGBTQIAP+</w:t>
      </w:r>
    </w:p>
    <w:p w14:paraId="2508DC8B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Cultura Negra</w:t>
      </w:r>
    </w:p>
    <w:p w14:paraId="60018B89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Cultura Popular</w:t>
      </w:r>
    </w:p>
    <w:p w14:paraId="3652F075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Cultura Quilombola</w:t>
      </w:r>
    </w:p>
    <w:p w14:paraId="26DF8708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Cultura Tradicional</w:t>
      </w:r>
    </w:p>
    <w:p w14:paraId="684BFF2B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Dança</w:t>
      </w:r>
    </w:p>
    <w:p w14:paraId="4688F67A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Design</w:t>
      </w:r>
    </w:p>
    <w:p w14:paraId="0F6488B4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Direito Autoral</w:t>
      </w:r>
    </w:p>
    <w:p w14:paraId="1EDD27D3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Economia Criativa</w:t>
      </w:r>
    </w:p>
    <w:p w14:paraId="254D999A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Figurino</w:t>
      </w:r>
    </w:p>
    <w:p w14:paraId="2D0A7B85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Filosofia</w:t>
      </w:r>
    </w:p>
    <w:p w14:paraId="0631573D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Fotografia</w:t>
      </w:r>
    </w:p>
    <w:p w14:paraId="2DEC824C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Gastronomia</w:t>
      </w:r>
    </w:p>
    <w:p w14:paraId="654F6DDB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Gestão Cultural</w:t>
      </w:r>
    </w:p>
    <w:p w14:paraId="33365901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História</w:t>
      </w:r>
    </w:p>
    <w:p w14:paraId="47014B29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Humor e Comédia</w:t>
      </w:r>
    </w:p>
    <w:p w14:paraId="17AD4EE5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Jogos Eletrônicos</w:t>
      </w:r>
    </w:p>
    <w:p w14:paraId="6EB8695A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Jornalismo</w:t>
      </w:r>
    </w:p>
    <w:p w14:paraId="33AE8A72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Leitura</w:t>
      </w:r>
    </w:p>
    <w:p w14:paraId="4A020EDB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Literatura</w:t>
      </w:r>
    </w:p>
    <w:p w14:paraId="4C00C06C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Livro</w:t>
      </w:r>
    </w:p>
    <w:p w14:paraId="53E2D968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Meio ambiente</w:t>
      </w:r>
    </w:p>
    <w:p w14:paraId="40BB5362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Memória</w:t>
      </w:r>
    </w:p>
    <w:p w14:paraId="6D7A9FF4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Moda</w:t>
      </w:r>
    </w:p>
    <w:p w14:paraId="14574D2D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Museu</w:t>
      </w:r>
    </w:p>
    <w:p w14:paraId="743882CC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Música</w:t>
      </w:r>
    </w:p>
    <w:p w14:paraId="36FEC8F1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Patrimônio Imaterial</w:t>
      </w:r>
    </w:p>
    <w:p w14:paraId="676F90B4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Patrimônio Material</w:t>
      </w:r>
    </w:p>
    <w:p w14:paraId="3E0F2A59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Performance</w:t>
      </w:r>
    </w:p>
    <w:p w14:paraId="66D873D1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Pesquisa</w:t>
      </w:r>
    </w:p>
    <w:p w14:paraId="18E010D0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Povos Tradicionais de Matriz Africana</w:t>
      </w:r>
    </w:p>
    <w:p w14:paraId="66F1C703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Produção Cultural</w:t>
      </w:r>
    </w:p>
    <w:p w14:paraId="646CBAEB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Rádio</w:t>
      </w:r>
    </w:p>
    <w:p w14:paraId="3A4BBABD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Sonorização e iluminação</w:t>
      </w:r>
    </w:p>
    <w:p w14:paraId="0647B7AF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>Teatro</w:t>
      </w:r>
    </w:p>
    <w:p w14:paraId="1B12385C" w14:textId="085E71F2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Televisão</w:t>
      </w:r>
    </w:p>
    <w:p w14:paraId="5D6E19F2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9EF0344" w14:textId="115D4270" w:rsidR="00EF433F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Descrição do projeto</w:t>
      </w:r>
    </w:p>
    <w:p w14:paraId="17E0C9E3" w14:textId="77777777" w:rsidR="00167154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(Na descrição, você deve apresentar informações gerais sobre o seu projeto. </w:t>
      </w:r>
    </w:p>
    <w:p w14:paraId="40A20454" w14:textId="7ED2A9A7" w:rsidR="00EF433F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Algumas perguntas orientadoras: O que você realizará com o projeto? </w:t>
      </w:r>
      <w:r w:rsidR="00EA05AB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Por que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ele é importante para a sociedade? Como a ideia do projeto surgiu? Conte sobre o contexto de realização.)</w:t>
      </w:r>
    </w:p>
    <w:tbl>
      <w:tblPr>
        <w:tblStyle w:val="Tabelacomgrade"/>
        <w:tblW w:w="0" w:type="auto"/>
        <w:tblInd w:w="120" w:type="dxa"/>
        <w:tblLook w:val="04A0" w:firstRow="1" w:lastRow="0" w:firstColumn="1" w:lastColumn="0" w:noHBand="0" w:noVBand="1"/>
      </w:tblPr>
      <w:tblGrid>
        <w:gridCol w:w="8659"/>
      </w:tblGrid>
      <w:tr w:rsidR="00EF433F" w:rsidRPr="00447441" w14:paraId="4FC3E633" w14:textId="77777777" w:rsidTr="00996801">
        <w:trPr>
          <w:trHeight w:val="1287"/>
        </w:trPr>
        <w:tc>
          <w:tcPr>
            <w:tcW w:w="8779" w:type="dxa"/>
          </w:tcPr>
          <w:p w14:paraId="1F95C56F" w14:textId="261DEB4B" w:rsidR="006A1664" w:rsidRPr="006A1664" w:rsidRDefault="006A1664" w:rsidP="006A1664">
            <w:pPr>
              <w:tabs>
                <w:tab w:val="left" w:pos="117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</w:tbl>
    <w:p w14:paraId="2E572623" w14:textId="77777777" w:rsidR="00EF433F" w:rsidRPr="00447441" w:rsidRDefault="00EF433F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F4D0642" w14:textId="373C834C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Objetivos do projeto</w:t>
      </w:r>
    </w:p>
    <w:p w14:paraId="6E8AF1FF" w14:textId="51A007C1" w:rsidR="001376BC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(Neste campo, você deve propor objetivos para o seu projeto, ou seja, deve informar o que você pretende alcançar com a realização do projeto. </w:t>
      </w:r>
      <w:r w:rsidR="00EF433F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Seja breve e direto.)</w:t>
      </w:r>
    </w:p>
    <w:tbl>
      <w:tblPr>
        <w:tblStyle w:val="Tabelacomgrade"/>
        <w:tblW w:w="0" w:type="auto"/>
        <w:tblInd w:w="120" w:type="dxa"/>
        <w:tblLook w:val="04A0" w:firstRow="1" w:lastRow="0" w:firstColumn="1" w:lastColumn="0" w:noHBand="0" w:noVBand="1"/>
      </w:tblPr>
      <w:tblGrid>
        <w:gridCol w:w="8659"/>
      </w:tblGrid>
      <w:tr w:rsidR="00EF433F" w:rsidRPr="00447441" w14:paraId="29E23EDD" w14:textId="77777777" w:rsidTr="00EF433F">
        <w:tc>
          <w:tcPr>
            <w:tcW w:w="8779" w:type="dxa"/>
          </w:tcPr>
          <w:p w14:paraId="71C1429D" w14:textId="77777777" w:rsidR="00EF433F" w:rsidRDefault="00EF433F" w:rsidP="00996801">
            <w:pPr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1FB95476" w14:textId="77777777" w:rsidR="00462B11" w:rsidRDefault="00462B11" w:rsidP="00996801">
            <w:pPr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61DA113F" w14:textId="77777777" w:rsidR="00462B11" w:rsidRDefault="00462B11" w:rsidP="00996801">
            <w:pPr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7DD9DC38" w14:textId="315513DA" w:rsidR="00462B11" w:rsidRPr="00447441" w:rsidRDefault="00462B11" w:rsidP="00996801">
            <w:pPr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31B65EDF" w14:textId="5181D8F7" w:rsidR="00713045" w:rsidRPr="00447441" w:rsidRDefault="00713045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6BC9723" w14:textId="77777777" w:rsidR="00713045" w:rsidRPr="00447441" w:rsidRDefault="00713045" w:rsidP="00713045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Metas</w:t>
      </w:r>
    </w:p>
    <w:p w14:paraId="65E03A90" w14:textId="6BFF04DC" w:rsidR="00713045" w:rsidRPr="00447441" w:rsidRDefault="00713045" w:rsidP="00713045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(Neste espaço, é necessário detalhar os objetivos em pequenas ações e/ou resultados que sejam quantificáveis. Por exemplo: Realização de 02 oficinas de artes circenses; Confecção de 80 figurinos; 120 pessoas idosas beneficiadas.)</w:t>
      </w:r>
    </w:p>
    <w:tbl>
      <w:tblPr>
        <w:tblStyle w:val="Tabelacomgrade"/>
        <w:tblW w:w="0" w:type="auto"/>
        <w:tblInd w:w="120" w:type="dxa"/>
        <w:tblLook w:val="04A0" w:firstRow="1" w:lastRow="0" w:firstColumn="1" w:lastColumn="0" w:noHBand="0" w:noVBand="1"/>
      </w:tblPr>
      <w:tblGrid>
        <w:gridCol w:w="8659"/>
      </w:tblGrid>
      <w:tr w:rsidR="00713045" w:rsidRPr="00447441" w14:paraId="111ED2FF" w14:textId="77777777" w:rsidTr="00713045">
        <w:tc>
          <w:tcPr>
            <w:tcW w:w="8779" w:type="dxa"/>
          </w:tcPr>
          <w:p w14:paraId="5A9C7841" w14:textId="77777777" w:rsidR="00713045" w:rsidRDefault="00713045" w:rsidP="00713045">
            <w:pPr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00966B24" w14:textId="77777777" w:rsidR="00462B11" w:rsidRDefault="00462B11" w:rsidP="00713045">
            <w:pPr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2410308F" w14:textId="77777777" w:rsidR="00462B11" w:rsidRDefault="00462B11" w:rsidP="00713045">
            <w:pPr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24A60BC9" w14:textId="05D49447" w:rsidR="00462B11" w:rsidRPr="00447441" w:rsidRDefault="00462B11" w:rsidP="00713045">
            <w:pPr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594D2A2F" w14:textId="77777777" w:rsidR="00713045" w:rsidRPr="00447441" w:rsidRDefault="00713045" w:rsidP="00713045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43F04CFF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Perfil do público a ser atingido pelo projeto</w:t>
      </w:r>
    </w:p>
    <w:p w14:paraId="74C6BBFC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(Preencha aqui informações sobre as pessoas que serão beneficiadas ou participarão do seu projeto. Perguntas orientadoras: Quem vai ser o público do seu projeto? Essas pessoas são crianças, adultas e/ou idosas? Elas fazem parte de alguma comunidade? Qual a escolaridade delas? Elas moram em qual local, bairro e/ou região? No caso de públicos digitais, qual o perfil das pessoas a que seu projeto se direciona?)</w:t>
      </w:r>
    </w:p>
    <w:tbl>
      <w:tblPr>
        <w:tblStyle w:val="Tabelacomgrade"/>
        <w:tblW w:w="0" w:type="auto"/>
        <w:tblInd w:w="120" w:type="dxa"/>
        <w:tblLook w:val="04A0" w:firstRow="1" w:lastRow="0" w:firstColumn="1" w:lastColumn="0" w:noHBand="0" w:noVBand="1"/>
      </w:tblPr>
      <w:tblGrid>
        <w:gridCol w:w="8659"/>
      </w:tblGrid>
      <w:tr w:rsidR="00EF433F" w:rsidRPr="00447441" w14:paraId="0C0FF463" w14:textId="77777777" w:rsidTr="00EF433F">
        <w:tc>
          <w:tcPr>
            <w:tcW w:w="8779" w:type="dxa"/>
          </w:tcPr>
          <w:p w14:paraId="42A4CCDE" w14:textId="77777777" w:rsidR="00EF433F" w:rsidRDefault="00EF433F" w:rsidP="0099680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05CD59A7" w14:textId="77777777" w:rsidR="00462B11" w:rsidRDefault="00462B11" w:rsidP="0099680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33BA45AE" w14:textId="2598F78E" w:rsidR="00462B11" w:rsidRPr="00447441" w:rsidRDefault="00462B11" w:rsidP="0099680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5F30FB60" w14:textId="77777777" w:rsidR="00EF433F" w:rsidRPr="00447441" w:rsidRDefault="00EF433F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07269B3A" w14:textId="68E930C1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Sua ação cultural é voltada prioritariamente para algum destes perfis de público? </w:t>
      </w:r>
      <w:r w:rsidR="001376BC"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Selecione:</w:t>
      </w:r>
    </w:p>
    <w:p w14:paraId="04EEBA22" w14:textId="77777777" w:rsidR="001376BC" w:rsidRPr="00447441" w:rsidRDefault="001376BC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7CCCBA86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Pessoas vítimas de violência</w:t>
      </w:r>
    </w:p>
    <w:p w14:paraId="551CB199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Pessoas em situação de pobreza</w:t>
      </w:r>
    </w:p>
    <w:p w14:paraId="48D60B6E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Pessoas em situação de rua (moradores de rua)</w:t>
      </w:r>
    </w:p>
    <w:p w14:paraId="5681546D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Pessoas em situação de restrição e privação de liberdade (população carcerária)</w:t>
      </w:r>
    </w:p>
    <w:p w14:paraId="3A90AECB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>Pessoas com deficiência</w:t>
      </w:r>
    </w:p>
    <w:p w14:paraId="5B8E6960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Pessoas em sofrimento físico e/ou psíquico</w:t>
      </w:r>
    </w:p>
    <w:p w14:paraId="016D7A98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Mulheres</w:t>
      </w:r>
    </w:p>
    <w:p w14:paraId="6004D037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Gays, lésbicas, bissexuais, travestis, transgêneros e transexuais</w:t>
      </w:r>
    </w:p>
    <w:p w14:paraId="33B4B443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Povos e comunidades tradicionais</w:t>
      </w:r>
    </w:p>
    <w:p w14:paraId="36742AF5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Negros e/ou negras</w:t>
      </w:r>
    </w:p>
    <w:p w14:paraId="21A0D0D2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Ciganos</w:t>
      </w:r>
    </w:p>
    <w:p w14:paraId="3177DDA2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Indígenas</w:t>
      </w:r>
    </w:p>
    <w:p w14:paraId="5E7E656B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Não é voltada especificamente para um perfil, é aberta para todos</w:t>
      </w:r>
    </w:p>
    <w:p w14:paraId="3205A458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Outros</w:t>
      </w:r>
    </w:p>
    <w:p w14:paraId="0412EE98" w14:textId="77777777" w:rsidR="00EF433F" w:rsidRPr="00447441" w:rsidRDefault="001B4C40" w:rsidP="00EF433F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F750D65" w14:textId="77777777" w:rsidR="00EF433F" w:rsidRPr="00447441" w:rsidRDefault="001B4C40" w:rsidP="00EF433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Medidas de acessibilidade empregadas no projeto</w:t>
      </w:r>
    </w:p>
    <w:p w14:paraId="7B9B27C2" w14:textId="77777777" w:rsidR="001376BC" w:rsidRPr="00447441" w:rsidRDefault="001376BC" w:rsidP="00EF433F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46DDE3BA" w14:textId="27D78F4A" w:rsidR="001B4C40" w:rsidRPr="00447441" w:rsidRDefault="001B4C40" w:rsidP="00EF43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(Marque quais medidas de acessibilidade serão implementadas ou estarão disponíveis para a participação de Pessoas com deficiência - </w:t>
      </w:r>
      <w:proofErr w:type="spell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PCD´s</w:t>
      </w:r>
      <w:proofErr w:type="spell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, tais como, intérprete de libras, audiodescrição, entre outras medidas de acessibilidade a pessoas com deficiência, idosos e mobilidade reduzida, conforme Instrução Normativa nº </w:t>
      </w:r>
      <w:r w:rsidR="00EF433F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5, de 10 de agosto de 2023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.)</w:t>
      </w:r>
    </w:p>
    <w:p w14:paraId="6651352A" w14:textId="77777777" w:rsidR="00EF433F" w:rsidRPr="00447441" w:rsidRDefault="001B4C40" w:rsidP="00EF43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48850B2" w14:textId="1BBABF7F" w:rsidR="001B4C40" w:rsidRPr="00447441" w:rsidRDefault="001B4C40" w:rsidP="00EF433F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Acessibilidade arquitetônica:</w:t>
      </w:r>
    </w:p>
    <w:p w14:paraId="0C8CB048" w14:textId="0BB45318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462B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rotas acessíveis, com espaço de manobra para cadeira de rodas; </w:t>
      </w:r>
    </w:p>
    <w:p w14:paraId="0C53780D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piso tátil; </w:t>
      </w:r>
    </w:p>
    <w:p w14:paraId="79313F8B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rampas; </w:t>
      </w:r>
    </w:p>
    <w:p w14:paraId="715FB9DE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elevadores adequados para pessoas com deficiência; </w:t>
      </w:r>
    </w:p>
    <w:p w14:paraId="006A7BF4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corrimãos e guarda-corpos; </w:t>
      </w:r>
    </w:p>
    <w:p w14:paraId="1021EE53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banheiros femininos e masculinos adaptados para pessoas com deficiência; </w:t>
      </w:r>
    </w:p>
    <w:p w14:paraId="00C09FDA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vagas de estacionamento para pessoas com deficiência; </w:t>
      </w:r>
    </w:p>
    <w:p w14:paraId="78C127ED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assentos para pessoas obesas; </w:t>
      </w:r>
    </w:p>
    <w:p w14:paraId="25259A5C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iluminação adequada; </w:t>
      </w:r>
    </w:p>
    <w:p w14:paraId="2E9F8E5E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Outra ___________________</w:t>
      </w:r>
    </w:p>
    <w:p w14:paraId="3A2588E9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D02278A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Acessibilidade comunicacional:  </w:t>
      </w:r>
    </w:p>
    <w:p w14:paraId="66B3AB41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 Língua Brasileira de Sinais - Libras; </w:t>
      </w:r>
    </w:p>
    <w:p w14:paraId="15BDB974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 sistema Braille; </w:t>
      </w:r>
    </w:p>
    <w:p w14:paraId="2A804CA4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 sistema de sinalização ou comunicação tátil; </w:t>
      </w:r>
    </w:p>
    <w:p w14:paraId="1708FD95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 audiodescrição; </w:t>
      </w:r>
    </w:p>
    <w:p w14:paraId="4EF4F3FA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as legendas;  </w:t>
      </w:r>
    </w:p>
    <w:p w14:paraId="2640962A" w14:textId="7DA4EDD0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462B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 linguagem simples; </w:t>
      </w:r>
    </w:p>
    <w:p w14:paraId="16CD82A8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textos adaptados para leitores de tela; e </w:t>
      </w:r>
    </w:p>
    <w:p w14:paraId="651A1FC0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Outra ______________________________</w:t>
      </w:r>
    </w:p>
    <w:p w14:paraId="3640F5D9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5244B4A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Acessibilidade atitudinal:  </w:t>
      </w:r>
    </w:p>
    <w:p w14:paraId="0C693E56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capacitação de equipes atuantes nos projetos culturais; </w:t>
      </w:r>
    </w:p>
    <w:p w14:paraId="3C8924D0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contratação de profissionais com deficiência e profissionais especializados em acessibilidade cultural; </w:t>
      </w:r>
    </w:p>
    <w:p w14:paraId="7456028C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formação e sensibilização de agentes culturais, público e todos os envolvidos na cadeia produtiva cultural; e </w:t>
      </w:r>
    </w:p>
    <w:p w14:paraId="22AC9D89" w14:textId="58190125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462B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outras medidas que visem a eliminação de atitudes capacitistas. </w:t>
      </w:r>
    </w:p>
    <w:p w14:paraId="5324612B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5B084A4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Informe como essas medidas de acessibilidade serão implementadas ou disponibilizadas de acordo com o projeto proposto.</w:t>
      </w:r>
    </w:p>
    <w:p w14:paraId="34BA71C2" w14:textId="77777777" w:rsidR="00EF433F" w:rsidRPr="00447441" w:rsidRDefault="001B4C40" w:rsidP="00EF433F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> 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779"/>
      </w:tblGrid>
      <w:tr w:rsidR="00EF433F" w:rsidRPr="00447441" w14:paraId="0EABC230" w14:textId="77777777" w:rsidTr="00EF433F">
        <w:tc>
          <w:tcPr>
            <w:tcW w:w="8779" w:type="dxa"/>
          </w:tcPr>
          <w:p w14:paraId="0F1FB36E" w14:textId="77777777" w:rsidR="00EF433F" w:rsidRDefault="00EF433F" w:rsidP="00462B1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201D9CF2" w14:textId="77777777" w:rsidR="00462B11" w:rsidRDefault="00462B11" w:rsidP="00462B1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393736C6" w14:textId="77777777" w:rsidR="00462B11" w:rsidRDefault="00462B11" w:rsidP="00462B1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438F02DC" w14:textId="77777777" w:rsidR="00462B11" w:rsidRDefault="00462B11" w:rsidP="00462B1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0D36E995" w14:textId="77777777" w:rsidR="00462B11" w:rsidRPr="00447441" w:rsidRDefault="00462B11" w:rsidP="00462B1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4FDD4F22" w14:textId="2B569C64" w:rsidR="001B4C40" w:rsidRPr="00447441" w:rsidRDefault="001B4C40" w:rsidP="00EF433F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7831B718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Local onde o projeto será executado</w:t>
      </w:r>
    </w:p>
    <w:p w14:paraId="264A1B91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Informe os espaços culturais e outros ambientes onde a sua proposta será realizada. É importante informar também os municípios e Estados onde ela será realizada.</w:t>
      </w:r>
    </w:p>
    <w:p w14:paraId="39FE59DA" w14:textId="77777777" w:rsidR="00EF433F" w:rsidRPr="00447441" w:rsidRDefault="001B4C40" w:rsidP="00EF433F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779"/>
      </w:tblGrid>
      <w:tr w:rsidR="00EF433F" w:rsidRPr="00447441" w14:paraId="5359E798" w14:textId="77777777" w:rsidTr="00EF433F">
        <w:tc>
          <w:tcPr>
            <w:tcW w:w="8779" w:type="dxa"/>
          </w:tcPr>
          <w:p w14:paraId="7C0CCE00" w14:textId="77777777" w:rsidR="00EF433F" w:rsidRDefault="00EF433F" w:rsidP="00EF433F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6556A439" w14:textId="77777777" w:rsidR="00462B11" w:rsidRDefault="00462B11" w:rsidP="00EF433F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73AD1DB7" w14:textId="606D79ED" w:rsidR="00462B11" w:rsidRPr="00447441" w:rsidRDefault="00462B11" w:rsidP="00EF433F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0410494B" w14:textId="3A250A06" w:rsidR="001B4C40" w:rsidRPr="00447441" w:rsidRDefault="001B4C40" w:rsidP="00EF433F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7FD87DE3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Previsão do período de execução do projeto</w:t>
      </w:r>
    </w:p>
    <w:p w14:paraId="2F625DC9" w14:textId="47E7188A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Data de início:</w:t>
      </w:r>
      <w:r w:rsidR="00996801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6BB4A648" w14:textId="07A54D50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Data final:</w:t>
      </w:r>
      <w:r w:rsidR="00996801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0C5C1630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3CBF6FE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Equipe </w:t>
      </w:r>
    </w:p>
    <w:p w14:paraId="02CF5A06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Informe quais são os profissionais que atuarão no projeto, conforme quadro a seguir: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89"/>
      </w:tblGrid>
      <w:tr w:rsidR="001B4C40" w:rsidRPr="00447441" w14:paraId="7B3513DB" w14:textId="77777777" w:rsidTr="00CA298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BD534C" w14:textId="77777777" w:rsidR="001B4C40" w:rsidRPr="00447441" w:rsidRDefault="001B4C40" w:rsidP="00EF433F">
            <w:pPr>
              <w:spacing w:after="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tbl>
            <w:tblPr>
              <w:tblStyle w:val="Tabelacomgrade"/>
              <w:tblW w:w="0" w:type="auto"/>
              <w:tblLook w:val="04A0" w:firstRow="1" w:lastRow="0" w:firstColumn="1" w:lastColumn="0" w:noHBand="0" w:noVBand="1"/>
            </w:tblPr>
            <w:tblGrid>
              <w:gridCol w:w="2470"/>
              <w:gridCol w:w="1097"/>
              <w:gridCol w:w="1192"/>
              <w:gridCol w:w="1043"/>
              <w:gridCol w:w="1337"/>
              <w:gridCol w:w="1550"/>
            </w:tblGrid>
            <w:tr w:rsidR="001376BC" w:rsidRPr="00447441" w14:paraId="54C710FE" w14:textId="77777777" w:rsidTr="0041405B">
              <w:tc>
                <w:tcPr>
                  <w:tcW w:w="2470" w:type="dxa"/>
                </w:tcPr>
                <w:p w14:paraId="00767B3B" w14:textId="1F998795" w:rsidR="00372319" w:rsidRPr="00447441" w:rsidRDefault="00372319" w:rsidP="00713045">
                  <w:pPr>
                    <w:ind w:right="12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447441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Nome do profissional/empresa</w:t>
                  </w:r>
                </w:p>
              </w:tc>
              <w:tc>
                <w:tcPr>
                  <w:tcW w:w="1097" w:type="dxa"/>
                </w:tcPr>
                <w:p w14:paraId="5C623CE8" w14:textId="12179EF5" w:rsidR="00372319" w:rsidRPr="00447441" w:rsidRDefault="00372319" w:rsidP="00713045">
                  <w:pPr>
                    <w:ind w:right="12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447441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Função no projeto</w:t>
                  </w:r>
                </w:p>
              </w:tc>
              <w:tc>
                <w:tcPr>
                  <w:tcW w:w="1192" w:type="dxa"/>
                </w:tcPr>
                <w:p w14:paraId="128D6A52" w14:textId="77777777" w:rsidR="001376BC" w:rsidRPr="00447441" w:rsidRDefault="00372319" w:rsidP="00713045">
                  <w:pPr>
                    <w:ind w:right="12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447441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CPF/</w:t>
                  </w:r>
                </w:p>
                <w:p w14:paraId="3FC76C25" w14:textId="761158ED" w:rsidR="00372319" w:rsidRPr="00447441" w:rsidRDefault="00372319" w:rsidP="00713045">
                  <w:pPr>
                    <w:ind w:right="12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447441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CNPJ</w:t>
                  </w:r>
                </w:p>
              </w:tc>
              <w:tc>
                <w:tcPr>
                  <w:tcW w:w="1043" w:type="dxa"/>
                </w:tcPr>
                <w:p w14:paraId="608CA0E7" w14:textId="1512EA53" w:rsidR="00372319" w:rsidRPr="00447441" w:rsidRDefault="00372319" w:rsidP="00713045">
                  <w:pPr>
                    <w:ind w:right="12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447441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Pessoa negra?</w:t>
                  </w:r>
                </w:p>
              </w:tc>
              <w:tc>
                <w:tcPr>
                  <w:tcW w:w="1337" w:type="dxa"/>
                </w:tcPr>
                <w:p w14:paraId="0E05B97A" w14:textId="1F80AFBF" w:rsidR="00372319" w:rsidRPr="00447441" w:rsidRDefault="00372319" w:rsidP="00713045">
                  <w:pPr>
                    <w:ind w:right="12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447441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 xml:space="preserve">Pessoa </w:t>
                  </w:r>
                  <w:r w:rsidR="001376BC" w:rsidRPr="00447441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i</w:t>
                  </w:r>
                  <w:r w:rsidRPr="00447441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nd</w:t>
                  </w:r>
                  <w:r w:rsidR="001376BC" w:rsidRPr="00447441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í</w:t>
                  </w:r>
                  <w:r w:rsidRPr="00447441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gena?</w:t>
                  </w:r>
                </w:p>
              </w:tc>
              <w:tc>
                <w:tcPr>
                  <w:tcW w:w="1550" w:type="dxa"/>
                </w:tcPr>
                <w:p w14:paraId="0CA944F5" w14:textId="48B10970" w:rsidR="00372319" w:rsidRPr="00447441" w:rsidRDefault="00372319" w:rsidP="00713045">
                  <w:pPr>
                    <w:ind w:right="12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447441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Pessoa com deficiência?</w:t>
                  </w:r>
                </w:p>
              </w:tc>
            </w:tr>
            <w:tr w:rsidR="00372319" w:rsidRPr="00447441" w14:paraId="1F6E3747" w14:textId="77777777" w:rsidTr="0041405B">
              <w:tc>
                <w:tcPr>
                  <w:tcW w:w="2470" w:type="dxa"/>
                </w:tcPr>
                <w:p w14:paraId="7D130C8C" w14:textId="77777777" w:rsidR="00372319" w:rsidRPr="00447441" w:rsidRDefault="00372319" w:rsidP="00EF433F">
                  <w:pPr>
                    <w:ind w:right="12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097" w:type="dxa"/>
                </w:tcPr>
                <w:p w14:paraId="5ED56166" w14:textId="6B93AE1B" w:rsidR="00372319" w:rsidRPr="00447441" w:rsidRDefault="00372319" w:rsidP="0041405B">
                  <w:pPr>
                    <w:ind w:right="12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192" w:type="dxa"/>
                </w:tcPr>
                <w:p w14:paraId="3B0680B7" w14:textId="77777777" w:rsidR="00372319" w:rsidRPr="00447441" w:rsidRDefault="00372319" w:rsidP="00EF433F">
                  <w:pPr>
                    <w:ind w:right="12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043" w:type="dxa"/>
                </w:tcPr>
                <w:p w14:paraId="0384AD39" w14:textId="77777777" w:rsidR="00372319" w:rsidRPr="00447441" w:rsidRDefault="00372319" w:rsidP="00EF433F">
                  <w:pPr>
                    <w:ind w:right="12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337" w:type="dxa"/>
                </w:tcPr>
                <w:p w14:paraId="13F614CA" w14:textId="77777777" w:rsidR="00372319" w:rsidRPr="00447441" w:rsidRDefault="00372319" w:rsidP="00EF433F">
                  <w:pPr>
                    <w:ind w:right="12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550" w:type="dxa"/>
                </w:tcPr>
                <w:p w14:paraId="62883BE2" w14:textId="77777777" w:rsidR="00372319" w:rsidRPr="00447441" w:rsidRDefault="00372319" w:rsidP="00EF433F">
                  <w:pPr>
                    <w:ind w:right="12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</w:p>
              </w:tc>
            </w:tr>
            <w:tr w:rsidR="00372319" w:rsidRPr="00447441" w14:paraId="3EB287E2" w14:textId="77777777" w:rsidTr="0041405B">
              <w:tc>
                <w:tcPr>
                  <w:tcW w:w="2470" w:type="dxa"/>
                </w:tcPr>
                <w:p w14:paraId="16666C7F" w14:textId="77777777" w:rsidR="00372319" w:rsidRPr="00447441" w:rsidRDefault="00372319" w:rsidP="00EF433F">
                  <w:pPr>
                    <w:ind w:right="12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097" w:type="dxa"/>
                </w:tcPr>
                <w:p w14:paraId="725CF104" w14:textId="1B8B3CEB" w:rsidR="00372319" w:rsidRPr="00447441" w:rsidRDefault="00372319" w:rsidP="0041405B">
                  <w:pPr>
                    <w:ind w:right="12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192" w:type="dxa"/>
                </w:tcPr>
                <w:p w14:paraId="72971F16" w14:textId="77777777" w:rsidR="00372319" w:rsidRPr="00447441" w:rsidRDefault="00372319" w:rsidP="00EF433F">
                  <w:pPr>
                    <w:ind w:right="12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043" w:type="dxa"/>
                </w:tcPr>
                <w:p w14:paraId="2A9079EB" w14:textId="77777777" w:rsidR="00372319" w:rsidRPr="00447441" w:rsidRDefault="00372319" w:rsidP="00EF433F">
                  <w:pPr>
                    <w:ind w:right="12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337" w:type="dxa"/>
                </w:tcPr>
                <w:p w14:paraId="03A1E7A5" w14:textId="77777777" w:rsidR="00372319" w:rsidRPr="00447441" w:rsidRDefault="00372319" w:rsidP="00EF433F">
                  <w:pPr>
                    <w:ind w:right="12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550" w:type="dxa"/>
                </w:tcPr>
                <w:p w14:paraId="75404C0D" w14:textId="77777777" w:rsidR="00372319" w:rsidRPr="00447441" w:rsidRDefault="00372319" w:rsidP="00EF433F">
                  <w:pPr>
                    <w:ind w:right="12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</w:p>
              </w:tc>
            </w:tr>
          </w:tbl>
          <w:p w14:paraId="771BA926" w14:textId="3B44C7F7" w:rsidR="001B4C40" w:rsidRPr="00447441" w:rsidRDefault="00F45399" w:rsidP="00EF4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44744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Incluir mais linhas</w:t>
            </w:r>
            <w:r w:rsidR="00CA2349" w:rsidRPr="0044744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,</w:t>
            </w:r>
            <w:r w:rsidRPr="0044744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se necessário</w:t>
            </w:r>
          </w:p>
        </w:tc>
      </w:tr>
    </w:tbl>
    <w:p w14:paraId="5098A140" w14:textId="77777777" w:rsidR="00713045" w:rsidRPr="00447441" w:rsidRDefault="00713045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617397FB" w14:textId="37D71049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Cronograma de Execução</w:t>
      </w:r>
    </w:p>
    <w:p w14:paraId="7F5D49EC" w14:textId="26E2EEEE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Descreva os passos a serem seguidos para execução do projeto.</w:t>
      </w:r>
    </w:p>
    <w:p w14:paraId="7B68605A" w14:textId="77777777" w:rsidR="00372319" w:rsidRPr="00447441" w:rsidRDefault="00372319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tbl>
      <w:tblPr>
        <w:tblStyle w:val="Tabelacomgrade"/>
        <w:tblW w:w="0" w:type="auto"/>
        <w:tblInd w:w="120" w:type="dxa"/>
        <w:tblLook w:val="04A0" w:firstRow="1" w:lastRow="0" w:firstColumn="1" w:lastColumn="0" w:noHBand="0" w:noVBand="1"/>
      </w:tblPr>
      <w:tblGrid>
        <w:gridCol w:w="2886"/>
        <w:gridCol w:w="2884"/>
        <w:gridCol w:w="2889"/>
      </w:tblGrid>
      <w:tr w:rsidR="00372319" w:rsidRPr="00447441" w14:paraId="71C370B6" w14:textId="77777777" w:rsidTr="00996801">
        <w:tc>
          <w:tcPr>
            <w:tcW w:w="2886" w:type="dxa"/>
          </w:tcPr>
          <w:p w14:paraId="62B2ACEB" w14:textId="3BD57484" w:rsidR="00372319" w:rsidRPr="00447441" w:rsidRDefault="00372319" w:rsidP="001376BC">
            <w:pPr>
              <w:ind w:right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44744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Atividade</w:t>
            </w:r>
          </w:p>
        </w:tc>
        <w:tc>
          <w:tcPr>
            <w:tcW w:w="2884" w:type="dxa"/>
          </w:tcPr>
          <w:p w14:paraId="7BA097EC" w14:textId="7E16492B" w:rsidR="00372319" w:rsidRPr="00447441" w:rsidRDefault="00372319" w:rsidP="001376BC">
            <w:pPr>
              <w:ind w:right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44744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Data de início</w:t>
            </w:r>
          </w:p>
        </w:tc>
        <w:tc>
          <w:tcPr>
            <w:tcW w:w="2889" w:type="dxa"/>
          </w:tcPr>
          <w:p w14:paraId="5AF12FCB" w14:textId="6AF4F14E" w:rsidR="00372319" w:rsidRPr="00447441" w:rsidRDefault="00372319" w:rsidP="001376BC">
            <w:pPr>
              <w:ind w:right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44744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Data fim</w:t>
            </w:r>
          </w:p>
        </w:tc>
      </w:tr>
      <w:tr w:rsidR="00372319" w:rsidRPr="00447441" w14:paraId="5D85BFD8" w14:textId="77777777" w:rsidTr="00996801">
        <w:tc>
          <w:tcPr>
            <w:tcW w:w="2886" w:type="dxa"/>
          </w:tcPr>
          <w:p w14:paraId="71C7DA85" w14:textId="4EEA5389" w:rsidR="00372319" w:rsidRPr="00447441" w:rsidRDefault="003D4BB1" w:rsidP="005E79BE">
            <w:pPr>
              <w:ind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Planejamento</w:t>
            </w:r>
          </w:p>
        </w:tc>
        <w:tc>
          <w:tcPr>
            <w:tcW w:w="2884" w:type="dxa"/>
          </w:tcPr>
          <w:p w14:paraId="1B170972" w14:textId="781C519A" w:rsidR="00372319" w:rsidRPr="00447441" w:rsidRDefault="00372319" w:rsidP="005E79BE">
            <w:pPr>
              <w:ind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889" w:type="dxa"/>
          </w:tcPr>
          <w:p w14:paraId="5DD207E5" w14:textId="7537571B" w:rsidR="00372319" w:rsidRPr="00447441" w:rsidRDefault="00372319" w:rsidP="005E79BE">
            <w:pPr>
              <w:ind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372319" w:rsidRPr="00447441" w14:paraId="30095892" w14:textId="77777777" w:rsidTr="00996801">
        <w:tc>
          <w:tcPr>
            <w:tcW w:w="2886" w:type="dxa"/>
          </w:tcPr>
          <w:p w14:paraId="6F1DB1A2" w14:textId="652801C0" w:rsidR="00372319" w:rsidRPr="00447441" w:rsidRDefault="003D4BB1" w:rsidP="005E79BE">
            <w:pPr>
              <w:ind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Divulgação</w:t>
            </w:r>
          </w:p>
        </w:tc>
        <w:tc>
          <w:tcPr>
            <w:tcW w:w="2884" w:type="dxa"/>
          </w:tcPr>
          <w:p w14:paraId="613490D5" w14:textId="28A5B4F8" w:rsidR="00372319" w:rsidRPr="00447441" w:rsidRDefault="00372319" w:rsidP="005E79BE">
            <w:pPr>
              <w:ind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889" w:type="dxa"/>
          </w:tcPr>
          <w:p w14:paraId="38A51452" w14:textId="71737408" w:rsidR="00372319" w:rsidRPr="00447441" w:rsidRDefault="00372319" w:rsidP="005E79BE">
            <w:pPr>
              <w:ind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996801" w:rsidRPr="00447441" w14:paraId="490A96F9" w14:textId="77777777" w:rsidTr="00996801">
        <w:tc>
          <w:tcPr>
            <w:tcW w:w="2886" w:type="dxa"/>
          </w:tcPr>
          <w:p w14:paraId="71979727" w14:textId="01AD8E31" w:rsidR="00996801" w:rsidRPr="00447441" w:rsidRDefault="003D4BB1" w:rsidP="005E79BE">
            <w:pPr>
              <w:ind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Execução</w:t>
            </w:r>
          </w:p>
        </w:tc>
        <w:tc>
          <w:tcPr>
            <w:tcW w:w="2884" w:type="dxa"/>
          </w:tcPr>
          <w:p w14:paraId="5F8EA342" w14:textId="3B3F11DD" w:rsidR="00996801" w:rsidRPr="00447441" w:rsidRDefault="00996801" w:rsidP="005E79BE">
            <w:pPr>
              <w:ind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889" w:type="dxa"/>
          </w:tcPr>
          <w:p w14:paraId="7E1A10FC" w14:textId="49EBDA57" w:rsidR="00996801" w:rsidRPr="00447441" w:rsidRDefault="003D4BB1" w:rsidP="005E79BE">
            <w:pPr>
              <w:ind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31/12/2024</w:t>
            </w:r>
          </w:p>
        </w:tc>
      </w:tr>
    </w:tbl>
    <w:p w14:paraId="72665F33" w14:textId="58B83109" w:rsidR="00372319" w:rsidRPr="00447441" w:rsidRDefault="00F45399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Incluir mais linhas</w:t>
      </w:r>
      <w:r w:rsidR="00CA2349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,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se necessário</w:t>
      </w:r>
    </w:p>
    <w:p w14:paraId="7958E780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2B61CFF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Estratégia de divulgação</w:t>
      </w:r>
    </w:p>
    <w:p w14:paraId="7F835A72" w14:textId="4D6DCD86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Apresente os</w:t>
      </w:r>
      <w:r w:rsidR="00372319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meios que serão utilizados para divulgar o projeto. ex.: impulsionamento em redes sociais.</w:t>
      </w:r>
    </w:p>
    <w:p w14:paraId="2AC02B0C" w14:textId="77777777" w:rsidR="00372319" w:rsidRPr="00447441" w:rsidRDefault="00372319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tbl>
      <w:tblPr>
        <w:tblStyle w:val="Tabelacomgrade"/>
        <w:tblW w:w="0" w:type="auto"/>
        <w:tblInd w:w="120" w:type="dxa"/>
        <w:tblLook w:val="04A0" w:firstRow="1" w:lastRow="0" w:firstColumn="1" w:lastColumn="0" w:noHBand="0" w:noVBand="1"/>
      </w:tblPr>
      <w:tblGrid>
        <w:gridCol w:w="8659"/>
      </w:tblGrid>
      <w:tr w:rsidR="00372319" w:rsidRPr="00447441" w14:paraId="369C49CC" w14:textId="77777777" w:rsidTr="00372319">
        <w:tc>
          <w:tcPr>
            <w:tcW w:w="8779" w:type="dxa"/>
          </w:tcPr>
          <w:p w14:paraId="07FE01EB" w14:textId="12EABE2C" w:rsidR="00462B11" w:rsidRPr="00447441" w:rsidRDefault="00462B11" w:rsidP="005E79BE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54E8277B" w14:textId="704CC70B" w:rsidR="00F45399" w:rsidRPr="00447441" w:rsidRDefault="00F45399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26908F14" w14:textId="1464DD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Contrapartida</w:t>
      </w:r>
    </w:p>
    <w:tbl>
      <w:tblPr>
        <w:tblStyle w:val="Tabelacomgrade"/>
        <w:tblW w:w="0" w:type="auto"/>
        <w:tblInd w:w="120" w:type="dxa"/>
        <w:tblLook w:val="04A0" w:firstRow="1" w:lastRow="0" w:firstColumn="1" w:lastColumn="0" w:noHBand="0" w:noVBand="1"/>
      </w:tblPr>
      <w:tblGrid>
        <w:gridCol w:w="8659"/>
      </w:tblGrid>
      <w:tr w:rsidR="00372319" w:rsidRPr="00447441" w14:paraId="455AF695" w14:textId="77777777" w:rsidTr="00372319">
        <w:tc>
          <w:tcPr>
            <w:tcW w:w="8779" w:type="dxa"/>
          </w:tcPr>
          <w:p w14:paraId="6CFD1D53" w14:textId="2DC252AF" w:rsidR="00372319" w:rsidRPr="00447441" w:rsidRDefault="00372319" w:rsidP="00EF433F">
            <w:pPr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44744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Descreva sua contrapartida:</w:t>
            </w:r>
            <w:r w:rsidR="005E79BE" w:rsidRPr="0044744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</w:p>
        </w:tc>
      </w:tr>
      <w:tr w:rsidR="00372319" w:rsidRPr="00447441" w14:paraId="5617F61C" w14:textId="77777777" w:rsidTr="00372319">
        <w:tc>
          <w:tcPr>
            <w:tcW w:w="8779" w:type="dxa"/>
          </w:tcPr>
          <w:p w14:paraId="4DB28EAA" w14:textId="00613F34" w:rsidR="00372319" w:rsidRPr="00447441" w:rsidRDefault="00372319" w:rsidP="00EF433F">
            <w:pPr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44744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Quando será realizada:</w:t>
            </w:r>
            <w:r w:rsidR="005E79BE" w:rsidRPr="0044744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</w:p>
        </w:tc>
      </w:tr>
      <w:tr w:rsidR="00372319" w:rsidRPr="00447441" w14:paraId="4C26FEBE" w14:textId="77777777" w:rsidTr="00372319">
        <w:tc>
          <w:tcPr>
            <w:tcW w:w="8779" w:type="dxa"/>
          </w:tcPr>
          <w:p w14:paraId="70496EA7" w14:textId="4BE08BD5" w:rsidR="00372319" w:rsidRPr="00447441" w:rsidRDefault="00372319" w:rsidP="00EF433F">
            <w:pPr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44744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Onde será realizada:</w:t>
            </w:r>
            <w:r w:rsidR="005E79BE" w:rsidRPr="0044744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</w:p>
        </w:tc>
      </w:tr>
    </w:tbl>
    <w:p w14:paraId="56532EAB" w14:textId="77777777" w:rsidR="00372319" w:rsidRPr="00447441" w:rsidRDefault="00372319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73D81ED2" w14:textId="04006C86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Projeto possui recursos financeiros de outras fontes? Se sim, quais?</w:t>
      </w:r>
    </w:p>
    <w:p w14:paraId="45234CF5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(Informe se o projeto prevê apoios financeiro tais como cobrança de ingressos, patrocínio e/ou outras fontes de financiamento. Caso positivo, informe a previsão de valores e onde serão empregados no projeto.)</w:t>
      </w:r>
    </w:p>
    <w:p w14:paraId="764C37C8" w14:textId="0A61254C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D162E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Não, o projeto não possui outras fontes de recursos financeiros</w:t>
      </w:r>
    </w:p>
    <w:p w14:paraId="6504D942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Apoio financeiro municipal</w:t>
      </w:r>
    </w:p>
    <w:p w14:paraId="060F9E82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Apoio financeiro estadual</w:t>
      </w:r>
    </w:p>
    <w:p w14:paraId="2040996D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Recursos de Lei de Incentivo Municipal</w:t>
      </w:r>
    </w:p>
    <w:p w14:paraId="694AA6EA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Recursos de Lei de Incentivo Estadual</w:t>
      </w:r>
    </w:p>
    <w:p w14:paraId="6FF24150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Recursos de Lei de Incentivo Federal</w:t>
      </w:r>
    </w:p>
    <w:p w14:paraId="3BC07FE4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Patrocínio privado direto</w:t>
      </w:r>
    </w:p>
    <w:p w14:paraId="62F721F9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Patrocínio de instituição internacional</w:t>
      </w:r>
    </w:p>
    <w:p w14:paraId="3DDF269F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Doações de Pessoas Físicas</w:t>
      </w:r>
    </w:p>
    <w:p w14:paraId="34D98172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Doações de Empresas</w:t>
      </w:r>
    </w:p>
    <w:p w14:paraId="1747CA88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Cobrança de ingressos</w:t>
      </w:r>
    </w:p>
    <w:p w14:paraId="38318E43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Outros</w:t>
      </w:r>
    </w:p>
    <w:p w14:paraId="602B656C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Se o projeto tem outras fontes de financiamento, detalhe quais são, o valor do financiamento e onde os recursos serão empregados no projeto.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br/>
        <w:t> </w:t>
      </w:r>
    </w:p>
    <w:p w14:paraId="7BDECC34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O projeto prevê a venda de produtos/ingressos?</w:t>
      </w:r>
    </w:p>
    <w:p w14:paraId="2D4CDD47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(Informe a quantidade dos produtos a serem vendidos, o valor unitário por produto e o valor total a ser arrecadado. Detalhe onde os recursos arrecadados serão aplicados no projeto.)</w:t>
      </w:r>
    </w:p>
    <w:p w14:paraId="15E2ED5E" w14:textId="77777777" w:rsidR="00462B11" w:rsidRPr="00447441" w:rsidRDefault="00462B11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22B2870B" w14:textId="77777777" w:rsidR="001B4C40" w:rsidRPr="00447441" w:rsidRDefault="001B4C40" w:rsidP="00EF433F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 PLANILHA ORÇAMENTÁRIA</w:t>
      </w:r>
    </w:p>
    <w:p w14:paraId="67D6E661" w14:textId="77777777" w:rsidR="00372319" w:rsidRDefault="001B4C40" w:rsidP="00EF433F">
      <w:pPr>
        <w:spacing w:after="0" w:line="241" w:lineRule="auto"/>
        <w:ind w:right="103"/>
        <w:jc w:val="both"/>
        <w:textDirection w:val="btLr"/>
        <w:rPr>
          <w:rFonts w:ascii="Times New Roman" w:hAnsi="Times New Roman" w:cs="Times New Roman"/>
          <w:sz w:val="24"/>
          <w:szCs w:val="24"/>
        </w:rPr>
      </w:pPr>
      <w:r w:rsidRPr="00447441">
        <w:rPr>
          <w:rFonts w:ascii="Times New Roman" w:hAnsi="Times New Roman" w:cs="Times New Roman"/>
          <w:sz w:val="24"/>
          <w:szCs w:val="24"/>
        </w:rPr>
        <w:t xml:space="preserve">Preencha a tabela informando todas as despesas </w:t>
      </w:r>
      <w:r w:rsidR="00372319" w:rsidRPr="00447441">
        <w:rPr>
          <w:rFonts w:ascii="Times New Roman" w:hAnsi="Times New Roman" w:cs="Times New Roman"/>
          <w:sz w:val="24"/>
          <w:szCs w:val="24"/>
        </w:rPr>
        <w:t>para a execução do projeto.</w:t>
      </w:r>
    </w:p>
    <w:p w14:paraId="6F95B651" w14:textId="77777777" w:rsidR="003D4BB1" w:rsidRDefault="003D4BB1" w:rsidP="00EF433F">
      <w:pPr>
        <w:spacing w:after="0" w:line="241" w:lineRule="auto"/>
        <w:ind w:right="103"/>
        <w:jc w:val="both"/>
        <w:textDirection w:val="btLr"/>
        <w:rPr>
          <w:rFonts w:ascii="Times New Roman" w:hAnsi="Times New Roman" w:cs="Times New Roman"/>
          <w:sz w:val="24"/>
          <w:szCs w:val="24"/>
        </w:rPr>
      </w:pPr>
    </w:p>
    <w:p w14:paraId="1AF5CC7C" w14:textId="68F3E499" w:rsidR="003D4BB1" w:rsidRDefault="003D4BB1" w:rsidP="00EF433F">
      <w:pPr>
        <w:spacing w:after="0" w:line="241" w:lineRule="auto"/>
        <w:ind w:right="103"/>
        <w:jc w:val="both"/>
        <w:textDirection w:val="btL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Exemplos de despesas:</w:t>
      </w:r>
    </w:p>
    <w:p w14:paraId="3237859A" w14:textId="77777777" w:rsidR="003D4BB1" w:rsidRPr="003D4BB1" w:rsidRDefault="003D4BB1" w:rsidP="003D4BB1">
      <w:pPr>
        <w:spacing w:after="0" w:line="241" w:lineRule="auto"/>
        <w:ind w:right="103"/>
        <w:jc w:val="both"/>
        <w:textDirection w:val="btLr"/>
        <w:rPr>
          <w:rFonts w:ascii="Times New Roman" w:hAnsi="Times New Roman" w:cs="Times New Roman"/>
          <w:sz w:val="24"/>
          <w:szCs w:val="24"/>
        </w:rPr>
      </w:pPr>
      <w:r w:rsidRPr="003D4BB1">
        <w:rPr>
          <w:rFonts w:ascii="Times New Roman" w:hAnsi="Times New Roman" w:cs="Times New Roman"/>
          <w:sz w:val="24"/>
          <w:szCs w:val="24"/>
        </w:rPr>
        <w:t xml:space="preserve">I - </w:t>
      </w:r>
      <w:proofErr w:type="gramStart"/>
      <w:r w:rsidRPr="003D4BB1">
        <w:rPr>
          <w:rFonts w:ascii="Times New Roman" w:hAnsi="Times New Roman" w:cs="Times New Roman"/>
          <w:sz w:val="24"/>
          <w:szCs w:val="24"/>
        </w:rPr>
        <w:t>prestação</w:t>
      </w:r>
      <w:proofErr w:type="gramEnd"/>
      <w:r w:rsidRPr="003D4BB1">
        <w:rPr>
          <w:rFonts w:ascii="Times New Roman" w:hAnsi="Times New Roman" w:cs="Times New Roman"/>
          <w:sz w:val="24"/>
          <w:szCs w:val="24"/>
        </w:rPr>
        <w:t xml:space="preserve"> de serviços;</w:t>
      </w:r>
    </w:p>
    <w:p w14:paraId="170D2EC1" w14:textId="77777777" w:rsidR="003D4BB1" w:rsidRPr="003D4BB1" w:rsidRDefault="003D4BB1" w:rsidP="003D4BB1">
      <w:pPr>
        <w:spacing w:after="0" w:line="241" w:lineRule="auto"/>
        <w:ind w:right="103"/>
        <w:jc w:val="both"/>
        <w:textDirection w:val="btLr"/>
        <w:rPr>
          <w:rFonts w:ascii="Times New Roman" w:hAnsi="Times New Roman" w:cs="Times New Roman"/>
          <w:sz w:val="24"/>
          <w:szCs w:val="24"/>
        </w:rPr>
      </w:pPr>
    </w:p>
    <w:p w14:paraId="6FC7525D" w14:textId="77777777" w:rsidR="003D4BB1" w:rsidRPr="003D4BB1" w:rsidRDefault="003D4BB1" w:rsidP="003D4BB1">
      <w:pPr>
        <w:spacing w:after="0" w:line="241" w:lineRule="auto"/>
        <w:ind w:right="103"/>
        <w:jc w:val="both"/>
        <w:textDirection w:val="btLr"/>
        <w:rPr>
          <w:rFonts w:ascii="Times New Roman" w:hAnsi="Times New Roman" w:cs="Times New Roman"/>
          <w:sz w:val="24"/>
          <w:szCs w:val="24"/>
        </w:rPr>
      </w:pPr>
      <w:r w:rsidRPr="003D4BB1">
        <w:rPr>
          <w:rFonts w:ascii="Times New Roman" w:hAnsi="Times New Roman" w:cs="Times New Roman"/>
          <w:sz w:val="24"/>
          <w:szCs w:val="24"/>
        </w:rPr>
        <w:t xml:space="preserve">II - </w:t>
      </w:r>
      <w:proofErr w:type="gramStart"/>
      <w:r w:rsidRPr="003D4BB1">
        <w:rPr>
          <w:rFonts w:ascii="Times New Roman" w:hAnsi="Times New Roman" w:cs="Times New Roman"/>
          <w:sz w:val="24"/>
          <w:szCs w:val="24"/>
        </w:rPr>
        <w:t>aquisição ou locação</w:t>
      </w:r>
      <w:proofErr w:type="gramEnd"/>
      <w:r w:rsidRPr="003D4BB1">
        <w:rPr>
          <w:rFonts w:ascii="Times New Roman" w:hAnsi="Times New Roman" w:cs="Times New Roman"/>
          <w:sz w:val="24"/>
          <w:szCs w:val="24"/>
        </w:rPr>
        <w:t xml:space="preserve"> de bens;</w:t>
      </w:r>
    </w:p>
    <w:p w14:paraId="4CAFB916" w14:textId="77777777" w:rsidR="003D4BB1" w:rsidRPr="003D4BB1" w:rsidRDefault="003D4BB1" w:rsidP="003D4BB1">
      <w:pPr>
        <w:spacing w:after="0" w:line="241" w:lineRule="auto"/>
        <w:ind w:right="103"/>
        <w:jc w:val="both"/>
        <w:textDirection w:val="btLr"/>
        <w:rPr>
          <w:rFonts w:ascii="Times New Roman" w:hAnsi="Times New Roman" w:cs="Times New Roman"/>
          <w:sz w:val="24"/>
          <w:szCs w:val="24"/>
        </w:rPr>
      </w:pPr>
    </w:p>
    <w:p w14:paraId="0C5C7236" w14:textId="77777777" w:rsidR="003D4BB1" w:rsidRPr="003D4BB1" w:rsidRDefault="003D4BB1" w:rsidP="003D4BB1">
      <w:pPr>
        <w:spacing w:after="0" w:line="241" w:lineRule="auto"/>
        <w:ind w:right="103"/>
        <w:jc w:val="both"/>
        <w:textDirection w:val="btLr"/>
        <w:rPr>
          <w:rFonts w:ascii="Times New Roman" w:hAnsi="Times New Roman" w:cs="Times New Roman"/>
          <w:sz w:val="24"/>
          <w:szCs w:val="24"/>
        </w:rPr>
      </w:pPr>
      <w:r w:rsidRPr="003D4BB1">
        <w:rPr>
          <w:rFonts w:ascii="Times New Roman" w:hAnsi="Times New Roman" w:cs="Times New Roman"/>
          <w:sz w:val="24"/>
          <w:szCs w:val="24"/>
        </w:rPr>
        <w:t>III - remuneração de equipe de trabalho com os respectivos encargos;</w:t>
      </w:r>
    </w:p>
    <w:p w14:paraId="519646B3" w14:textId="77777777" w:rsidR="003D4BB1" w:rsidRPr="003D4BB1" w:rsidRDefault="003D4BB1" w:rsidP="003D4BB1">
      <w:pPr>
        <w:spacing w:after="0" w:line="241" w:lineRule="auto"/>
        <w:ind w:right="103"/>
        <w:jc w:val="both"/>
        <w:textDirection w:val="btLr"/>
        <w:rPr>
          <w:rFonts w:ascii="Times New Roman" w:hAnsi="Times New Roman" w:cs="Times New Roman"/>
          <w:sz w:val="24"/>
          <w:szCs w:val="24"/>
        </w:rPr>
      </w:pPr>
    </w:p>
    <w:p w14:paraId="0D232D01" w14:textId="77777777" w:rsidR="003D4BB1" w:rsidRPr="003D4BB1" w:rsidRDefault="003D4BB1" w:rsidP="003D4BB1">
      <w:pPr>
        <w:spacing w:after="0" w:line="241" w:lineRule="auto"/>
        <w:ind w:right="103"/>
        <w:jc w:val="both"/>
        <w:textDirection w:val="btLr"/>
        <w:rPr>
          <w:rFonts w:ascii="Times New Roman" w:hAnsi="Times New Roman" w:cs="Times New Roman"/>
          <w:sz w:val="24"/>
          <w:szCs w:val="24"/>
        </w:rPr>
      </w:pPr>
      <w:r w:rsidRPr="003D4BB1">
        <w:rPr>
          <w:rFonts w:ascii="Times New Roman" w:hAnsi="Times New Roman" w:cs="Times New Roman"/>
          <w:sz w:val="24"/>
          <w:szCs w:val="24"/>
        </w:rPr>
        <w:t xml:space="preserve">IV - </w:t>
      </w:r>
      <w:proofErr w:type="gramStart"/>
      <w:r w:rsidRPr="003D4BB1">
        <w:rPr>
          <w:rFonts w:ascii="Times New Roman" w:hAnsi="Times New Roman" w:cs="Times New Roman"/>
          <w:sz w:val="24"/>
          <w:szCs w:val="24"/>
        </w:rPr>
        <w:t>diárias</w:t>
      </w:r>
      <w:proofErr w:type="gramEnd"/>
      <w:r w:rsidRPr="003D4BB1">
        <w:rPr>
          <w:rFonts w:ascii="Times New Roman" w:hAnsi="Times New Roman" w:cs="Times New Roman"/>
          <w:sz w:val="24"/>
          <w:szCs w:val="24"/>
        </w:rPr>
        <w:t xml:space="preserve"> para cobrir deslocamento, viagem, hospedagem, alimentação, transporte e necessidades similares de integrantes da equipe de trabalho, independentemente do regime de contratação;</w:t>
      </w:r>
    </w:p>
    <w:p w14:paraId="19822907" w14:textId="77777777" w:rsidR="003D4BB1" w:rsidRPr="003D4BB1" w:rsidRDefault="003D4BB1" w:rsidP="003D4BB1">
      <w:pPr>
        <w:spacing w:after="0" w:line="241" w:lineRule="auto"/>
        <w:ind w:right="103"/>
        <w:jc w:val="both"/>
        <w:textDirection w:val="btLr"/>
        <w:rPr>
          <w:rFonts w:ascii="Times New Roman" w:hAnsi="Times New Roman" w:cs="Times New Roman"/>
          <w:sz w:val="24"/>
          <w:szCs w:val="24"/>
        </w:rPr>
      </w:pPr>
    </w:p>
    <w:p w14:paraId="316CA4B8" w14:textId="77777777" w:rsidR="003D4BB1" w:rsidRPr="003D4BB1" w:rsidRDefault="003D4BB1" w:rsidP="003D4BB1">
      <w:pPr>
        <w:spacing w:after="0" w:line="241" w:lineRule="auto"/>
        <w:ind w:right="103"/>
        <w:jc w:val="both"/>
        <w:textDirection w:val="btLr"/>
        <w:rPr>
          <w:rFonts w:ascii="Times New Roman" w:hAnsi="Times New Roman" w:cs="Times New Roman"/>
          <w:sz w:val="24"/>
          <w:szCs w:val="24"/>
        </w:rPr>
      </w:pPr>
      <w:r w:rsidRPr="003D4BB1">
        <w:rPr>
          <w:rFonts w:ascii="Times New Roman" w:hAnsi="Times New Roman" w:cs="Times New Roman"/>
          <w:sz w:val="24"/>
          <w:szCs w:val="24"/>
        </w:rPr>
        <w:t xml:space="preserve">V - </w:t>
      </w:r>
      <w:proofErr w:type="gramStart"/>
      <w:r w:rsidRPr="003D4BB1">
        <w:rPr>
          <w:rFonts w:ascii="Times New Roman" w:hAnsi="Times New Roman" w:cs="Times New Roman"/>
          <w:sz w:val="24"/>
          <w:szCs w:val="24"/>
        </w:rPr>
        <w:t>despesas</w:t>
      </w:r>
      <w:proofErr w:type="gramEnd"/>
      <w:r w:rsidRPr="003D4BB1">
        <w:rPr>
          <w:rFonts w:ascii="Times New Roman" w:hAnsi="Times New Roman" w:cs="Times New Roman"/>
          <w:sz w:val="24"/>
          <w:szCs w:val="24"/>
        </w:rPr>
        <w:t xml:space="preserve"> com tributos e tarifas bancárias;</w:t>
      </w:r>
    </w:p>
    <w:p w14:paraId="2FF80302" w14:textId="77777777" w:rsidR="003D4BB1" w:rsidRPr="003D4BB1" w:rsidRDefault="003D4BB1" w:rsidP="003D4BB1">
      <w:pPr>
        <w:spacing w:after="0" w:line="241" w:lineRule="auto"/>
        <w:ind w:right="103"/>
        <w:jc w:val="both"/>
        <w:textDirection w:val="btLr"/>
        <w:rPr>
          <w:rFonts w:ascii="Times New Roman" w:hAnsi="Times New Roman" w:cs="Times New Roman"/>
          <w:sz w:val="24"/>
          <w:szCs w:val="24"/>
        </w:rPr>
      </w:pPr>
    </w:p>
    <w:p w14:paraId="5898273C" w14:textId="77777777" w:rsidR="003D4BB1" w:rsidRPr="003D4BB1" w:rsidRDefault="003D4BB1" w:rsidP="003D4BB1">
      <w:pPr>
        <w:spacing w:after="0" w:line="241" w:lineRule="auto"/>
        <w:ind w:right="103"/>
        <w:jc w:val="both"/>
        <w:textDirection w:val="btLr"/>
        <w:rPr>
          <w:rFonts w:ascii="Times New Roman" w:hAnsi="Times New Roman" w:cs="Times New Roman"/>
          <w:sz w:val="24"/>
          <w:szCs w:val="24"/>
        </w:rPr>
      </w:pPr>
      <w:r w:rsidRPr="003D4BB1">
        <w:rPr>
          <w:rFonts w:ascii="Times New Roman" w:hAnsi="Times New Roman" w:cs="Times New Roman"/>
          <w:sz w:val="24"/>
          <w:szCs w:val="24"/>
        </w:rPr>
        <w:t xml:space="preserve">VI - </w:t>
      </w:r>
      <w:proofErr w:type="gramStart"/>
      <w:r w:rsidRPr="003D4BB1">
        <w:rPr>
          <w:rFonts w:ascii="Times New Roman" w:hAnsi="Times New Roman" w:cs="Times New Roman"/>
          <w:sz w:val="24"/>
          <w:szCs w:val="24"/>
        </w:rPr>
        <w:t>assessoria</w:t>
      </w:r>
      <w:proofErr w:type="gramEnd"/>
      <w:r w:rsidRPr="003D4BB1">
        <w:rPr>
          <w:rFonts w:ascii="Times New Roman" w:hAnsi="Times New Roman" w:cs="Times New Roman"/>
          <w:sz w:val="24"/>
          <w:szCs w:val="24"/>
        </w:rPr>
        <w:t xml:space="preserve"> jurídica, serviços contábeis e assessoria de gestão de projeto;</w:t>
      </w:r>
    </w:p>
    <w:p w14:paraId="60261BE3" w14:textId="77777777" w:rsidR="003D4BB1" w:rsidRPr="003D4BB1" w:rsidRDefault="003D4BB1" w:rsidP="003D4BB1">
      <w:pPr>
        <w:spacing w:after="0" w:line="241" w:lineRule="auto"/>
        <w:ind w:right="103"/>
        <w:jc w:val="both"/>
        <w:textDirection w:val="btLr"/>
        <w:rPr>
          <w:rFonts w:ascii="Times New Roman" w:hAnsi="Times New Roman" w:cs="Times New Roman"/>
          <w:sz w:val="24"/>
          <w:szCs w:val="24"/>
        </w:rPr>
      </w:pPr>
    </w:p>
    <w:p w14:paraId="3108AD4E" w14:textId="77777777" w:rsidR="003D4BB1" w:rsidRPr="003D4BB1" w:rsidRDefault="003D4BB1" w:rsidP="003D4BB1">
      <w:pPr>
        <w:spacing w:after="0" w:line="241" w:lineRule="auto"/>
        <w:ind w:right="103"/>
        <w:jc w:val="both"/>
        <w:textDirection w:val="btLr"/>
        <w:rPr>
          <w:rFonts w:ascii="Times New Roman" w:hAnsi="Times New Roman" w:cs="Times New Roman"/>
          <w:sz w:val="24"/>
          <w:szCs w:val="24"/>
        </w:rPr>
      </w:pPr>
      <w:r w:rsidRPr="003D4BB1">
        <w:rPr>
          <w:rFonts w:ascii="Times New Roman" w:hAnsi="Times New Roman" w:cs="Times New Roman"/>
          <w:sz w:val="24"/>
          <w:szCs w:val="24"/>
        </w:rPr>
        <w:t>VII - fornecimento de alimentação para a equipe de trabalho ou para a comunidade em que ocorrer a execução;</w:t>
      </w:r>
    </w:p>
    <w:p w14:paraId="34ED5B02" w14:textId="77777777" w:rsidR="003D4BB1" w:rsidRPr="003D4BB1" w:rsidRDefault="003D4BB1" w:rsidP="003D4BB1">
      <w:pPr>
        <w:spacing w:after="0" w:line="241" w:lineRule="auto"/>
        <w:ind w:right="103"/>
        <w:jc w:val="both"/>
        <w:textDirection w:val="btLr"/>
        <w:rPr>
          <w:rFonts w:ascii="Times New Roman" w:hAnsi="Times New Roman" w:cs="Times New Roman"/>
          <w:sz w:val="24"/>
          <w:szCs w:val="24"/>
        </w:rPr>
      </w:pPr>
    </w:p>
    <w:p w14:paraId="10C9351F" w14:textId="77777777" w:rsidR="003D4BB1" w:rsidRPr="003D4BB1" w:rsidRDefault="003D4BB1" w:rsidP="003D4BB1">
      <w:pPr>
        <w:spacing w:after="0" w:line="241" w:lineRule="auto"/>
        <w:ind w:right="103"/>
        <w:jc w:val="both"/>
        <w:textDirection w:val="btLr"/>
        <w:rPr>
          <w:rFonts w:ascii="Times New Roman" w:hAnsi="Times New Roman" w:cs="Times New Roman"/>
          <w:sz w:val="24"/>
          <w:szCs w:val="24"/>
        </w:rPr>
      </w:pPr>
      <w:r w:rsidRPr="003D4BB1">
        <w:rPr>
          <w:rFonts w:ascii="Times New Roman" w:hAnsi="Times New Roman" w:cs="Times New Roman"/>
          <w:sz w:val="24"/>
          <w:szCs w:val="24"/>
        </w:rPr>
        <w:t>VIII - desenvolvimento e manutenção de soluções de tecnologia da informação;</w:t>
      </w:r>
    </w:p>
    <w:p w14:paraId="12078E20" w14:textId="77777777" w:rsidR="003D4BB1" w:rsidRPr="003D4BB1" w:rsidRDefault="003D4BB1" w:rsidP="003D4BB1">
      <w:pPr>
        <w:spacing w:after="0" w:line="241" w:lineRule="auto"/>
        <w:ind w:right="103"/>
        <w:jc w:val="both"/>
        <w:textDirection w:val="btLr"/>
        <w:rPr>
          <w:rFonts w:ascii="Times New Roman" w:hAnsi="Times New Roman" w:cs="Times New Roman"/>
          <w:sz w:val="24"/>
          <w:szCs w:val="24"/>
        </w:rPr>
      </w:pPr>
    </w:p>
    <w:p w14:paraId="46E42D61" w14:textId="77777777" w:rsidR="003D4BB1" w:rsidRPr="003D4BB1" w:rsidRDefault="003D4BB1" w:rsidP="003D4BB1">
      <w:pPr>
        <w:spacing w:after="0" w:line="241" w:lineRule="auto"/>
        <w:ind w:right="103"/>
        <w:jc w:val="both"/>
        <w:textDirection w:val="btLr"/>
        <w:rPr>
          <w:rFonts w:ascii="Times New Roman" w:hAnsi="Times New Roman" w:cs="Times New Roman"/>
          <w:sz w:val="24"/>
          <w:szCs w:val="24"/>
        </w:rPr>
      </w:pPr>
      <w:r w:rsidRPr="003D4BB1">
        <w:rPr>
          <w:rFonts w:ascii="Times New Roman" w:hAnsi="Times New Roman" w:cs="Times New Roman"/>
          <w:sz w:val="24"/>
          <w:szCs w:val="24"/>
        </w:rPr>
        <w:t xml:space="preserve">IX - </w:t>
      </w:r>
      <w:proofErr w:type="gramStart"/>
      <w:r w:rsidRPr="003D4BB1">
        <w:rPr>
          <w:rFonts w:ascii="Times New Roman" w:hAnsi="Times New Roman" w:cs="Times New Roman"/>
          <w:sz w:val="24"/>
          <w:szCs w:val="24"/>
        </w:rPr>
        <w:t>assessoria</w:t>
      </w:r>
      <w:proofErr w:type="gramEnd"/>
      <w:r w:rsidRPr="003D4BB1">
        <w:rPr>
          <w:rFonts w:ascii="Times New Roman" w:hAnsi="Times New Roman" w:cs="Times New Roman"/>
          <w:sz w:val="24"/>
          <w:szCs w:val="24"/>
        </w:rPr>
        <w:t xml:space="preserve"> de comunicação e despesas com a divulgação e o impulsionamento de conteúdo;</w:t>
      </w:r>
    </w:p>
    <w:p w14:paraId="3AADAE37" w14:textId="77777777" w:rsidR="003D4BB1" w:rsidRPr="003D4BB1" w:rsidRDefault="003D4BB1" w:rsidP="003D4BB1">
      <w:pPr>
        <w:spacing w:after="0" w:line="241" w:lineRule="auto"/>
        <w:ind w:right="103"/>
        <w:jc w:val="both"/>
        <w:textDirection w:val="btLr"/>
        <w:rPr>
          <w:rFonts w:ascii="Times New Roman" w:hAnsi="Times New Roman" w:cs="Times New Roman"/>
          <w:sz w:val="24"/>
          <w:szCs w:val="24"/>
        </w:rPr>
      </w:pPr>
    </w:p>
    <w:p w14:paraId="340154DD" w14:textId="77777777" w:rsidR="003D4BB1" w:rsidRPr="003D4BB1" w:rsidRDefault="003D4BB1" w:rsidP="003D4BB1">
      <w:pPr>
        <w:spacing w:after="0" w:line="241" w:lineRule="auto"/>
        <w:ind w:right="103"/>
        <w:jc w:val="both"/>
        <w:textDirection w:val="btLr"/>
        <w:rPr>
          <w:rFonts w:ascii="Times New Roman" w:hAnsi="Times New Roman" w:cs="Times New Roman"/>
          <w:sz w:val="24"/>
          <w:szCs w:val="24"/>
        </w:rPr>
      </w:pPr>
      <w:r w:rsidRPr="003D4BB1">
        <w:rPr>
          <w:rFonts w:ascii="Times New Roman" w:hAnsi="Times New Roman" w:cs="Times New Roman"/>
          <w:sz w:val="24"/>
          <w:szCs w:val="24"/>
        </w:rPr>
        <w:t xml:space="preserve">X - </w:t>
      </w:r>
      <w:proofErr w:type="gramStart"/>
      <w:r w:rsidRPr="003D4BB1">
        <w:rPr>
          <w:rFonts w:ascii="Times New Roman" w:hAnsi="Times New Roman" w:cs="Times New Roman"/>
          <w:sz w:val="24"/>
          <w:szCs w:val="24"/>
        </w:rPr>
        <w:t>despesas</w:t>
      </w:r>
      <w:proofErr w:type="gramEnd"/>
      <w:r w:rsidRPr="003D4BB1">
        <w:rPr>
          <w:rFonts w:ascii="Times New Roman" w:hAnsi="Times New Roman" w:cs="Times New Roman"/>
          <w:sz w:val="24"/>
          <w:szCs w:val="24"/>
        </w:rPr>
        <w:t xml:space="preserve"> com a manutenção de espaços, inclusive aluguel e contas de água e energia, entre outros itens de custeio;</w:t>
      </w:r>
    </w:p>
    <w:p w14:paraId="322176CE" w14:textId="77777777" w:rsidR="003D4BB1" w:rsidRPr="003D4BB1" w:rsidRDefault="003D4BB1" w:rsidP="003D4BB1">
      <w:pPr>
        <w:spacing w:after="0" w:line="241" w:lineRule="auto"/>
        <w:ind w:right="103"/>
        <w:jc w:val="both"/>
        <w:textDirection w:val="btLr"/>
        <w:rPr>
          <w:rFonts w:ascii="Times New Roman" w:hAnsi="Times New Roman" w:cs="Times New Roman"/>
          <w:sz w:val="24"/>
          <w:szCs w:val="24"/>
        </w:rPr>
      </w:pPr>
    </w:p>
    <w:p w14:paraId="48D7927B" w14:textId="77777777" w:rsidR="003D4BB1" w:rsidRPr="003D4BB1" w:rsidRDefault="003D4BB1" w:rsidP="003D4BB1">
      <w:pPr>
        <w:spacing w:after="0" w:line="241" w:lineRule="auto"/>
        <w:ind w:right="103"/>
        <w:jc w:val="both"/>
        <w:textDirection w:val="btLr"/>
        <w:rPr>
          <w:rFonts w:ascii="Times New Roman" w:hAnsi="Times New Roman" w:cs="Times New Roman"/>
          <w:sz w:val="24"/>
          <w:szCs w:val="24"/>
        </w:rPr>
      </w:pPr>
      <w:r w:rsidRPr="003D4BB1">
        <w:rPr>
          <w:rFonts w:ascii="Times New Roman" w:hAnsi="Times New Roman" w:cs="Times New Roman"/>
          <w:sz w:val="24"/>
          <w:szCs w:val="24"/>
        </w:rPr>
        <w:t>XI - realização de obras, reformas e aquisição de equipamentos relacionados à execução do objeto; e</w:t>
      </w:r>
    </w:p>
    <w:p w14:paraId="111B43C4" w14:textId="77777777" w:rsidR="003D4BB1" w:rsidRPr="003D4BB1" w:rsidRDefault="003D4BB1" w:rsidP="003D4BB1">
      <w:pPr>
        <w:spacing w:after="0" w:line="241" w:lineRule="auto"/>
        <w:ind w:right="103"/>
        <w:jc w:val="both"/>
        <w:textDirection w:val="btLr"/>
        <w:rPr>
          <w:rFonts w:ascii="Times New Roman" w:hAnsi="Times New Roman" w:cs="Times New Roman"/>
          <w:sz w:val="24"/>
          <w:szCs w:val="24"/>
        </w:rPr>
      </w:pPr>
    </w:p>
    <w:p w14:paraId="0A06CF6A" w14:textId="5E0369D4" w:rsidR="003D4BB1" w:rsidRPr="00447441" w:rsidRDefault="003D4BB1" w:rsidP="003D4BB1">
      <w:pPr>
        <w:spacing w:after="0" w:line="241" w:lineRule="auto"/>
        <w:ind w:right="103"/>
        <w:jc w:val="both"/>
        <w:textDirection w:val="btLr"/>
        <w:rPr>
          <w:rFonts w:ascii="Times New Roman" w:hAnsi="Times New Roman" w:cs="Times New Roman"/>
          <w:sz w:val="24"/>
          <w:szCs w:val="24"/>
        </w:rPr>
      </w:pPr>
      <w:r w:rsidRPr="003D4BB1">
        <w:rPr>
          <w:rFonts w:ascii="Times New Roman" w:hAnsi="Times New Roman" w:cs="Times New Roman"/>
          <w:sz w:val="24"/>
          <w:szCs w:val="24"/>
        </w:rPr>
        <w:t>XII - outras despesas necessárias para o cumprimento do objeto.</w:t>
      </w:r>
    </w:p>
    <w:p w14:paraId="57CF2BB1" w14:textId="59E0CB8A" w:rsidR="001B4C40" w:rsidRPr="00447441" w:rsidRDefault="001B4C40" w:rsidP="00372319">
      <w:pPr>
        <w:spacing w:after="0" w:line="241" w:lineRule="auto"/>
        <w:ind w:right="103"/>
        <w:jc w:val="both"/>
        <w:textDirection w:val="btL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8862" w:type="dxa"/>
        <w:tblLook w:val="04A0" w:firstRow="1" w:lastRow="0" w:firstColumn="1" w:lastColumn="0" w:noHBand="0" w:noVBand="1"/>
      </w:tblPr>
      <w:tblGrid>
        <w:gridCol w:w="1593"/>
        <w:gridCol w:w="1688"/>
        <w:gridCol w:w="1533"/>
        <w:gridCol w:w="1628"/>
        <w:gridCol w:w="1218"/>
        <w:gridCol w:w="1202"/>
      </w:tblGrid>
      <w:tr w:rsidR="00372319" w:rsidRPr="00447441" w14:paraId="4F414629" w14:textId="77777777" w:rsidTr="00372319">
        <w:trPr>
          <w:trHeight w:val="601"/>
        </w:trPr>
        <w:tc>
          <w:tcPr>
            <w:tcW w:w="1593" w:type="dxa"/>
          </w:tcPr>
          <w:p w14:paraId="2FF6FB39" w14:textId="60B30D5F" w:rsidR="00372319" w:rsidRPr="00447441" w:rsidRDefault="00372319" w:rsidP="00372319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74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Descrição do item</w:t>
            </w:r>
          </w:p>
        </w:tc>
        <w:tc>
          <w:tcPr>
            <w:tcW w:w="1688" w:type="dxa"/>
          </w:tcPr>
          <w:p w14:paraId="3110914D" w14:textId="19C82299" w:rsidR="00372319" w:rsidRPr="00447441" w:rsidRDefault="00372319" w:rsidP="00372319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74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Justificativa</w:t>
            </w:r>
          </w:p>
        </w:tc>
        <w:tc>
          <w:tcPr>
            <w:tcW w:w="1533" w:type="dxa"/>
          </w:tcPr>
          <w:p w14:paraId="63A2F769" w14:textId="2034A692" w:rsidR="00372319" w:rsidRPr="00447441" w:rsidRDefault="00372319" w:rsidP="00372319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74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 de medida</w:t>
            </w:r>
          </w:p>
        </w:tc>
        <w:tc>
          <w:tcPr>
            <w:tcW w:w="1628" w:type="dxa"/>
          </w:tcPr>
          <w:p w14:paraId="7DFA5913" w14:textId="1B2C5EB2" w:rsidR="00372319" w:rsidRPr="00447441" w:rsidRDefault="00372319" w:rsidP="00372319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74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Quantidade</w:t>
            </w:r>
          </w:p>
        </w:tc>
        <w:tc>
          <w:tcPr>
            <w:tcW w:w="1218" w:type="dxa"/>
          </w:tcPr>
          <w:p w14:paraId="1BC89FD0" w14:textId="294C6D8D" w:rsidR="00372319" w:rsidRPr="00447441" w:rsidRDefault="00372319" w:rsidP="00372319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74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Valor unitário</w:t>
            </w:r>
          </w:p>
        </w:tc>
        <w:tc>
          <w:tcPr>
            <w:tcW w:w="1202" w:type="dxa"/>
          </w:tcPr>
          <w:p w14:paraId="08381741" w14:textId="7D0BE917" w:rsidR="00372319" w:rsidRPr="00447441" w:rsidRDefault="00372319" w:rsidP="00372319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74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Valor total</w:t>
            </w:r>
          </w:p>
        </w:tc>
      </w:tr>
      <w:tr w:rsidR="0041405B" w:rsidRPr="00447441" w14:paraId="61FEBDA7" w14:textId="77777777" w:rsidTr="00372319">
        <w:trPr>
          <w:trHeight w:val="306"/>
        </w:trPr>
        <w:tc>
          <w:tcPr>
            <w:tcW w:w="1593" w:type="dxa"/>
          </w:tcPr>
          <w:p w14:paraId="1B7316EB" w14:textId="50FAB226" w:rsidR="00FE5072" w:rsidRPr="00447441" w:rsidRDefault="00FE5072" w:rsidP="0041405B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14:paraId="29430745" w14:textId="048DDA41" w:rsidR="0041405B" w:rsidRPr="00447441" w:rsidRDefault="0041405B" w:rsidP="0041405B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</w:tcPr>
          <w:p w14:paraId="0B7AAA00" w14:textId="3D83C368" w:rsidR="0041405B" w:rsidRPr="00447441" w:rsidRDefault="00261DB7" w:rsidP="0041405B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Ex. diária</w:t>
            </w:r>
          </w:p>
        </w:tc>
        <w:tc>
          <w:tcPr>
            <w:tcW w:w="1628" w:type="dxa"/>
          </w:tcPr>
          <w:p w14:paraId="7BD883DC" w14:textId="4F1ACACC" w:rsidR="0041405B" w:rsidRPr="00447441" w:rsidRDefault="0041405B" w:rsidP="0041405B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</w:tcPr>
          <w:p w14:paraId="3A9513C7" w14:textId="313E9AA4" w:rsidR="0041405B" w:rsidRPr="00447441" w:rsidRDefault="0041405B" w:rsidP="0041405B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</w:tcPr>
          <w:p w14:paraId="3C47822A" w14:textId="49BF57D9" w:rsidR="0041405B" w:rsidRPr="00447441" w:rsidRDefault="0041405B" w:rsidP="0041405B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62EF" w:rsidRPr="00447441" w14:paraId="13E31856" w14:textId="77777777" w:rsidTr="00372319">
        <w:trPr>
          <w:trHeight w:val="306"/>
        </w:trPr>
        <w:tc>
          <w:tcPr>
            <w:tcW w:w="1593" w:type="dxa"/>
          </w:tcPr>
          <w:p w14:paraId="01E4BF70" w14:textId="77777777" w:rsidR="00D162EF" w:rsidRPr="00447441" w:rsidRDefault="00D162EF" w:rsidP="0041405B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14:paraId="3F90D6FF" w14:textId="77777777" w:rsidR="00D162EF" w:rsidRPr="00447441" w:rsidRDefault="00D162EF" w:rsidP="0041405B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</w:tcPr>
          <w:p w14:paraId="3294CE08" w14:textId="77777777" w:rsidR="00D162EF" w:rsidRPr="00447441" w:rsidRDefault="00D162EF" w:rsidP="0041405B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14:paraId="11B0C7C6" w14:textId="77777777" w:rsidR="00D162EF" w:rsidRPr="00447441" w:rsidRDefault="00D162EF" w:rsidP="0041405B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</w:tcPr>
          <w:p w14:paraId="45ECB99E" w14:textId="77777777" w:rsidR="00D162EF" w:rsidRPr="00447441" w:rsidRDefault="00D162EF" w:rsidP="0041405B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</w:tcPr>
          <w:p w14:paraId="2599AF34" w14:textId="77777777" w:rsidR="00D162EF" w:rsidRPr="00447441" w:rsidRDefault="00D162EF" w:rsidP="0041405B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62EF" w:rsidRPr="00447441" w14:paraId="1F2A2091" w14:textId="77777777" w:rsidTr="00372319">
        <w:trPr>
          <w:trHeight w:val="306"/>
        </w:trPr>
        <w:tc>
          <w:tcPr>
            <w:tcW w:w="1593" w:type="dxa"/>
          </w:tcPr>
          <w:p w14:paraId="00A26CFE" w14:textId="77777777" w:rsidR="00D162EF" w:rsidRPr="00447441" w:rsidRDefault="00D162EF" w:rsidP="0041405B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14:paraId="723BEB11" w14:textId="77777777" w:rsidR="00D162EF" w:rsidRPr="00447441" w:rsidRDefault="00D162EF" w:rsidP="0041405B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</w:tcPr>
          <w:p w14:paraId="7FB5DE1D" w14:textId="77777777" w:rsidR="00D162EF" w:rsidRPr="00447441" w:rsidRDefault="00D162EF" w:rsidP="0041405B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14:paraId="7F16FC56" w14:textId="77777777" w:rsidR="00D162EF" w:rsidRPr="00447441" w:rsidRDefault="00D162EF" w:rsidP="0041405B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</w:tcPr>
          <w:p w14:paraId="2FDB6E8C" w14:textId="77777777" w:rsidR="00D162EF" w:rsidRPr="00447441" w:rsidRDefault="00D162EF" w:rsidP="0041405B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</w:tcPr>
          <w:p w14:paraId="102CBBB7" w14:textId="77777777" w:rsidR="00D162EF" w:rsidRPr="00447441" w:rsidRDefault="00D162EF" w:rsidP="0041405B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2319" w:rsidRPr="00447441" w14:paraId="55F949AD" w14:textId="77777777" w:rsidTr="0084345B">
        <w:trPr>
          <w:trHeight w:val="295"/>
        </w:trPr>
        <w:tc>
          <w:tcPr>
            <w:tcW w:w="7660" w:type="dxa"/>
            <w:gridSpan w:val="5"/>
          </w:tcPr>
          <w:p w14:paraId="68E568E6" w14:textId="0BCBBB67" w:rsidR="00372319" w:rsidRPr="00447441" w:rsidRDefault="00372319" w:rsidP="00372319">
            <w:pPr>
              <w:spacing w:line="241" w:lineRule="auto"/>
              <w:ind w:right="103"/>
              <w:jc w:val="right"/>
              <w:textDirection w:val="btL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74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202" w:type="dxa"/>
          </w:tcPr>
          <w:p w14:paraId="43F62BC0" w14:textId="4C9A0A9B" w:rsidR="00372319" w:rsidRPr="00447441" w:rsidRDefault="00372319" w:rsidP="00372319">
            <w:pPr>
              <w:spacing w:line="241" w:lineRule="auto"/>
              <w:ind w:right="103"/>
              <w:jc w:val="both"/>
              <w:textDirection w:val="btL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FFEAB24" w14:textId="77777777" w:rsidR="00372319" w:rsidRPr="00447441" w:rsidRDefault="00372319" w:rsidP="00372319">
      <w:pPr>
        <w:spacing w:after="0" w:line="241" w:lineRule="auto"/>
        <w:ind w:right="103"/>
        <w:jc w:val="both"/>
        <w:textDirection w:val="btLr"/>
        <w:rPr>
          <w:rFonts w:ascii="Times New Roman" w:hAnsi="Times New Roman" w:cs="Times New Roman"/>
          <w:sz w:val="24"/>
          <w:szCs w:val="24"/>
        </w:rPr>
      </w:pPr>
    </w:p>
    <w:p w14:paraId="01845B60" w14:textId="77777777" w:rsidR="001B4C40" w:rsidRPr="00447441" w:rsidRDefault="001B4C40" w:rsidP="00EF433F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4DB229FF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4. DOCUMENTOS OBRIGATÓRIOS</w:t>
      </w:r>
    </w:p>
    <w:p w14:paraId="4701F75A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Encaminhe junto a esse formulário os seguintes documentos:</w:t>
      </w:r>
    </w:p>
    <w:p w14:paraId="5B025CF5" w14:textId="77777777" w:rsidR="003D4BB1" w:rsidRPr="00FF37BF" w:rsidRDefault="003D4BB1" w:rsidP="003D4B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4B514F9" w14:textId="77777777" w:rsidR="003D4BB1" w:rsidRPr="00FF37BF" w:rsidRDefault="003D4BB1" w:rsidP="003D4BB1">
      <w:pPr>
        <w:pStyle w:val="PargrafodaLista"/>
        <w:numPr>
          <w:ilvl w:val="0"/>
          <w:numId w:val="2"/>
        </w:numPr>
        <w:spacing w:after="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7BF">
        <w:rPr>
          <w:rFonts w:ascii="Times New Roman" w:hAnsi="Times New Roman" w:cs="Times New Roman"/>
          <w:sz w:val="24"/>
          <w:szCs w:val="24"/>
        </w:rPr>
        <w:t>Se pessoa física:</w:t>
      </w:r>
    </w:p>
    <w:p w14:paraId="31F25280" w14:textId="77777777" w:rsidR="003D4BB1" w:rsidRPr="00FF37BF" w:rsidRDefault="003D4BB1" w:rsidP="003D4B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853BB43" w14:textId="77777777" w:rsidR="003D4BB1" w:rsidRPr="00FF37BF" w:rsidRDefault="003D4BB1" w:rsidP="003D4BB1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FF37BF">
        <w:rPr>
          <w:rFonts w:ascii="Times New Roman" w:hAnsi="Times New Roman" w:cs="Times New Roman"/>
          <w:sz w:val="24"/>
          <w:szCs w:val="24"/>
        </w:rPr>
        <w:t>a) Formulário de inscrição (Modelo contido no Anexo II);</w:t>
      </w:r>
    </w:p>
    <w:p w14:paraId="7F43CD1B" w14:textId="77777777" w:rsidR="003D4BB1" w:rsidRPr="00FF37BF" w:rsidRDefault="003D4BB1" w:rsidP="003D4BB1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FF37BF">
        <w:rPr>
          <w:rFonts w:ascii="Times New Roman" w:hAnsi="Times New Roman" w:cs="Times New Roman"/>
          <w:sz w:val="24"/>
          <w:szCs w:val="24"/>
        </w:rPr>
        <w:t xml:space="preserve">b) Currículo </w:t>
      </w:r>
      <w:r>
        <w:rPr>
          <w:rFonts w:ascii="Times New Roman" w:hAnsi="Times New Roman" w:cs="Times New Roman"/>
          <w:sz w:val="24"/>
          <w:szCs w:val="24"/>
        </w:rPr>
        <w:t xml:space="preserve">cultural </w:t>
      </w:r>
      <w:r w:rsidRPr="00FF37BF">
        <w:rPr>
          <w:rFonts w:ascii="Times New Roman" w:hAnsi="Times New Roman" w:cs="Times New Roman"/>
          <w:sz w:val="24"/>
          <w:szCs w:val="24"/>
        </w:rPr>
        <w:t>(Modelo contido no Anexo VIII);</w:t>
      </w:r>
    </w:p>
    <w:p w14:paraId="672087DB" w14:textId="77777777" w:rsidR="003D4BB1" w:rsidRPr="00FF37BF" w:rsidRDefault="003D4BB1" w:rsidP="003D4BB1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FF37BF">
        <w:rPr>
          <w:rFonts w:ascii="Times New Roman" w:hAnsi="Times New Roman" w:cs="Times New Roman"/>
          <w:sz w:val="24"/>
          <w:szCs w:val="24"/>
        </w:rPr>
        <w:t xml:space="preserve">c) Documentos pessoais do proponente – RG e CPF </w:t>
      </w:r>
      <w:r w:rsidRPr="00FF37BF">
        <w:rPr>
          <w:rFonts w:ascii="Times New Roman" w:hAnsi="Times New Roman" w:cs="Times New Roman"/>
          <w:b/>
          <w:bCs/>
          <w:sz w:val="24"/>
          <w:szCs w:val="24"/>
          <w:u w:val="single"/>
        </w:rPr>
        <w:t>ou</w:t>
      </w:r>
      <w:r w:rsidRPr="00FF37BF">
        <w:rPr>
          <w:rFonts w:ascii="Times New Roman" w:hAnsi="Times New Roman" w:cs="Times New Roman"/>
          <w:sz w:val="24"/>
          <w:szCs w:val="24"/>
        </w:rPr>
        <w:t xml:space="preserve"> CNH;</w:t>
      </w:r>
    </w:p>
    <w:p w14:paraId="6608D0EC" w14:textId="77777777" w:rsidR="003D4BB1" w:rsidRPr="00FF37BF" w:rsidRDefault="003D4BB1" w:rsidP="003D4BB1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FF37BF">
        <w:rPr>
          <w:rFonts w:ascii="Times New Roman" w:hAnsi="Times New Roman" w:cs="Times New Roman"/>
          <w:sz w:val="24"/>
          <w:szCs w:val="24"/>
        </w:rPr>
        <w:t>d) Comprovante de residência</w:t>
      </w:r>
      <w:r>
        <w:rPr>
          <w:rFonts w:ascii="Times New Roman" w:hAnsi="Times New Roman" w:cs="Times New Roman"/>
          <w:sz w:val="24"/>
          <w:szCs w:val="24"/>
        </w:rPr>
        <w:t xml:space="preserve"> ou declaração</w:t>
      </w:r>
      <w:r w:rsidRPr="00FF37BF">
        <w:rPr>
          <w:rFonts w:ascii="Times New Roman" w:hAnsi="Times New Roman" w:cs="Times New Roman"/>
          <w:sz w:val="24"/>
          <w:szCs w:val="24"/>
        </w:rPr>
        <w:t>;</w:t>
      </w:r>
    </w:p>
    <w:p w14:paraId="7B43CAF1" w14:textId="77777777" w:rsidR="003D4BB1" w:rsidRPr="00FF37BF" w:rsidRDefault="003D4BB1" w:rsidP="003D4BB1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FF37BF">
        <w:rPr>
          <w:rFonts w:ascii="Times New Roman" w:hAnsi="Times New Roman" w:cs="Times New Roman"/>
          <w:sz w:val="24"/>
          <w:szCs w:val="24"/>
        </w:rPr>
        <w:t xml:space="preserve">e) Declaração étnico-racial, </w:t>
      </w:r>
      <w:r w:rsidRPr="00FF37BF">
        <w:rPr>
          <w:rFonts w:ascii="Times New Roman" w:hAnsi="Times New Roman" w:cs="Times New Roman"/>
          <w:b/>
          <w:bCs/>
          <w:sz w:val="24"/>
          <w:szCs w:val="24"/>
          <w:u w:val="single"/>
        </w:rPr>
        <w:t>no caso de cotista negro ou pardo</w:t>
      </w:r>
      <w:r w:rsidRPr="00FF37BF">
        <w:rPr>
          <w:rFonts w:ascii="Times New Roman" w:hAnsi="Times New Roman" w:cs="Times New Roman"/>
          <w:sz w:val="24"/>
          <w:szCs w:val="24"/>
        </w:rPr>
        <w:t xml:space="preserve"> (Modelo contido no Anexo VII).</w:t>
      </w:r>
    </w:p>
    <w:p w14:paraId="72CD7E40" w14:textId="77777777" w:rsidR="003D4BB1" w:rsidRPr="00FF37BF" w:rsidRDefault="003D4BB1" w:rsidP="003D4BB1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14:paraId="50716372" w14:textId="77777777" w:rsidR="003D4BB1" w:rsidRPr="00FF37BF" w:rsidRDefault="003D4BB1" w:rsidP="003D4BB1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7BF">
        <w:rPr>
          <w:rFonts w:ascii="Times New Roman" w:hAnsi="Times New Roman" w:cs="Times New Roman"/>
          <w:sz w:val="24"/>
          <w:szCs w:val="24"/>
        </w:rPr>
        <w:t>Se Coletivo/Grupo sem CNPJ representado por pessoa física:</w:t>
      </w:r>
    </w:p>
    <w:p w14:paraId="2900F28B" w14:textId="77777777" w:rsidR="003D4BB1" w:rsidRPr="00FF37BF" w:rsidRDefault="003D4BB1" w:rsidP="003D4BB1">
      <w:pPr>
        <w:pStyle w:val="PargrafodaList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658814" w14:textId="77777777" w:rsidR="003D4BB1" w:rsidRPr="00FF37BF" w:rsidRDefault="003D4BB1" w:rsidP="003D4BB1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FF37BF">
        <w:rPr>
          <w:rFonts w:ascii="Times New Roman" w:hAnsi="Times New Roman" w:cs="Times New Roman"/>
          <w:sz w:val="24"/>
          <w:szCs w:val="24"/>
        </w:rPr>
        <w:t>a) Formulário de inscrição (Modelo contido no Anexo II);</w:t>
      </w:r>
    </w:p>
    <w:p w14:paraId="662228FA" w14:textId="77777777" w:rsidR="003D4BB1" w:rsidRPr="00FF37BF" w:rsidRDefault="003D4BB1" w:rsidP="003D4BB1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FF37BF">
        <w:rPr>
          <w:rFonts w:ascii="Times New Roman" w:hAnsi="Times New Roman" w:cs="Times New Roman"/>
          <w:sz w:val="24"/>
          <w:szCs w:val="24"/>
        </w:rPr>
        <w:t xml:space="preserve">b) Currículo </w:t>
      </w:r>
      <w:r>
        <w:rPr>
          <w:rFonts w:ascii="Times New Roman" w:hAnsi="Times New Roman" w:cs="Times New Roman"/>
          <w:sz w:val="24"/>
          <w:szCs w:val="24"/>
        </w:rPr>
        <w:t xml:space="preserve">cultural </w:t>
      </w:r>
      <w:r w:rsidRPr="00FF37BF">
        <w:rPr>
          <w:rFonts w:ascii="Times New Roman" w:hAnsi="Times New Roman" w:cs="Times New Roman"/>
          <w:sz w:val="24"/>
          <w:szCs w:val="24"/>
        </w:rPr>
        <w:t>dos integrantes do projeto (Modelo contido no Anexo VIII);</w:t>
      </w:r>
    </w:p>
    <w:p w14:paraId="478AE420" w14:textId="77777777" w:rsidR="003D4BB1" w:rsidRPr="00FF37BF" w:rsidRDefault="003D4BB1" w:rsidP="003D4BB1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FF37BF">
        <w:rPr>
          <w:rFonts w:ascii="Times New Roman" w:hAnsi="Times New Roman" w:cs="Times New Roman"/>
          <w:sz w:val="24"/>
          <w:szCs w:val="24"/>
        </w:rPr>
        <w:t xml:space="preserve">c) Documentos pessoais do representante do coletivo – RG e CPF </w:t>
      </w:r>
      <w:r w:rsidRPr="00FF37BF">
        <w:rPr>
          <w:rFonts w:ascii="Times New Roman" w:hAnsi="Times New Roman" w:cs="Times New Roman"/>
          <w:b/>
          <w:bCs/>
          <w:sz w:val="24"/>
          <w:szCs w:val="24"/>
          <w:u w:val="single"/>
        </w:rPr>
        <w:t>ou</w:t>
      </w:r>
      <w:r w:rsidRPr="00FF37BF">
        <w:rPr>
          <w:rFonts w:ascii="Times New Roman" w:hAnsi="Times New Roman" w:cs="Times New Roman"/>
          <w:sz w:val="24"/>
          <w:szCs w:val="24"/>
        </w:rPr>
        <w:t xml:space="preserve"> CNH;</w:t>
      </w:r>
    </w:p>
    <w:p w14:paraId="365E6948" w14:textId="77777777" w:rsidR="003D4BB1" w:rsidRPr="00FF37BF" w:rsidRDefault="003D4BB1" w:rsidP="003D4BB1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FF37BF">
        <w:rPr>
          <w:rFonts w:ascii="Times New Roman" w:hAnsi="Times New Roman" w:cs="Times New Roman"/>
          <w:sz w:val="24"/>
          <w:szCs w:val="24"/>
        </w:rPr>
        <w:t>d) Comprovante de residência dos integrantes do coletivo</w:t>
      </w:r>
      <w:r>
        <w:rPr>
          <w:rFonts w:ascii="Times New Roman" w:hAnsi="Times New Roman" w:cs="Times New Roman"/>
          <w:sz w:val="24"/>
          <w:szCs w:val="24"/>
        </w:rPr>
        <w:t xml:space="preserve"> ou declaração</w:t>
      </w:r>
      <w:r w:rsidRPr="00FF37BF">
        <w:rPr>
          <w:rFonts w:ascii="Times New Roman" w:hAnsi="Times New Roman" w:cs="Times New Roman"/>
          <w:sz w:val="24"/>
          <w:szCs w:val="24"/>
        </w:rPr>
        <w:t>;</w:t>
      </w:r>
    </w:p>
    <w:p w14:paraId="5EF9B7D6" w14:textId="77777777" w:rsidR="003D4BB1" w:rsidRPr="00FF37BF" w:rsidRDefault="003D4BB1" w:rsidP="003D4BB1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FF37BF">
        <w:rPr>
          <w:rFonts w:ascii="Times New Roman" w:hAnsi="Times New Roman" w:cs="Times New Roman"/>
          <w:sz w:val="24"/>
          <w:szCs w:val="24"/>
        </w:rPr>
        <w:t>e) Declaração de representação de grupo ou coletivo (Modelo contido no Anexo VI);</w:t>
      </w:r>
    </w:p>
    <w:p w14:paraId="2D0E6DED" w14:textId="77777777" w:rsidR="003D4BB1" w:rsidRPr="00FF37BF" w:rsidRDefault="003D4BB1" w:rsidP="003D4BB1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FF37BF">
        <w:rPr>
          <w:rFonts w:ascii="Times New Roman" w:hAnsi="Times New Roman" w:cs="Times New Roman"/>
          <w:sz w:val="24"/>
          <w:szCs w:val="24"/>
        </w:rPr>
        <w:t>f) Declaração étnico-racial, no caso de cotista negro ou pardo (Modelo contido no Anexo VII).</w:t>
      </w:r>
    </w:p>
    <w:p w14:paraId="1D9BE721" w14:textId="77777777" w:rsidR="003D4BB1" w:rsidRPr="00FF37BF" w:rsidRDefault="003D4BB1" w:rsidP="003D4BB1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14:paraId="00FEA227" w14:textId="77777777" w:rsidR="003D4BB1" w:rsidRPr="00FF37BF" w:rsidRDefault="003D4BB1" w:rsidP="003D4BB1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7BF">
        <w:rPr>
          <w:rFonts w:ascii="Times New Roman" w:hAnsi="Times New Roman" w:cs="Times New Roman"/>
          <w:sz w:val="24"/>
          <w:szCs w:val="24"/>
        </w:rPr>
        <w:t>Se pessoa jurídica:</w:t>
      </w:r>
    </w:p>
    <w:p w14:paraId="439F5862" w14:textId="77777777" w:rsidR="003D4BB1" w:rsidRPr="00FF37BF" w:rsidRDefault="003D4BB1" w:rsidP="003D4BB1">
      <w:pPr>
        <w:pStyle w:val="PargrafodaList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0E7381" w14:textId="77777777" w:rsidR="003D4BB1" w:rsidRPr="00FF37BF" w:rsidRDefault="003D4BB1" w:rsidP="003D4BB1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FF37BF">
        <w:rPr>
          <w:rFonts w:ascii="Times New Roman" w:hAnsi="Times New Roman" w:cs="Times New Roman"/>
          <w:sz w:val="24"/>
          <w:szCs w:val="24"/>
        </w:rPr>
        <w:t>a) Formulário de inscrição (Modelo contido no Anexo II);</w:t>
      </w:r>
    </w:p>
    <w:p w14:paraId="6C72013D" w14:textId="77777777" w:rsidR="003D4BB1" w:rsidRPr="00FF37BF" w:rsidRDefault="003D4BB1" w:rsidP="003D4BB1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FF37BF">
        <w:rPr>
          <w:rFonts w:ascii="Times New Roman" w:hAnsi="Times New Roman" w:cs="Times New Roman"/>
          <w:sz w:val="24"/>
          <w:szCs w:val="24"/>
        </w:rPr>
        <w:t>b) Currículo dos integrantes do projeto (Modelo contido no Anexo VIII);</w:t>
      </w:r>
    </w:p>
    <w:p w14:paraId="6CA67825" w14:textId="77777777" w:rsidR="003D4BB1" w:rsidRPr="00FF37BF" w:rsidRDefault="003D4BB1" w:rsidP="003D4BB1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FF37BF">
        <w:rPr>
          <w:rFonts w:ascii="Times New Roman" w:hAnsi="Times New Roman" w:cs="Times New Roman"/>
          <w:sz w:val="24"/>
          <w:szCs w:val="24"/>
        </w:rPr>
        <w:t xml:space="preserve">c) Documentos pessoais do representante do legal – RG e CPF </w:t>
      </w:r>
      <w:r w:rsidRPr="00FF37BF">
        <w:rPr>
          <w:rFonts w:ascii="Times New Roman" w:hAnsi="Times New Roman" w:cs="Times New Roman"/>
          <w:b/>
          <w:bCs/>
          <w:sz w:val="24"/>
          <w:szCs w:val="24"/>
          <w:u w:val="single"/>
        </w:rPr>
        <w:t>ou</w:t>
      </w:r>
      <w:r w:rsidRPr="00FF37BF">
        <w:rPr>
          <w:rFonts w:ascii="Times New Roman" w:hAnsi="Times New Roman" w:cs="Times New Roman"/>
          <w:sz w:val="24"/>
          <w:szCs w:val="24"/>
        </w:rPr>
        <w:t xml:space="preserve"> CNH;</w:t>
      </w:r>
    </w:p>
    <w:p w14:paraId="495C0E5D" w14:textId="77777777" w:rsidR="003D4BB1" w:rsidRPr="00FF37BF" w:rsidRDefault="003D4BB1" w:rsidP="003D4BB1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FF37BF">
        <w:rPr>
          <w:rFonts w:ascii="Times New Roman" w:hAnsi="Times New Roman" w:cs="Times New Roman"/>
          <w:sz w:val="24"/>
          <w:szCs w:val="24"/>
        </w:rPr>
        <w:t>d) Comprovante de endereço</w:t>
      </w:r>
      <w:r>
        <w:rPr>
          <w:rFonts w:ascii="Times New Roman" w:hAnsi="Times New Roman" w:cs="Times New Roman"/>
          <w:sz w:val="24"/>
          <w:szCs w:val="24"/>
        </w:rPr>
        <w:t xml:space="preserve"> ou declaração</w:t>
      </w:r>
      <w:r w:rsidRPr="00FF37BF">
        <w:rPr>
          <w:rFonts w:ascii="Times New Roman" w:hAnsi="Times New Roman" w:cs="Times New Roman"/>
          <w:sz w:val="24"/>
          <w:szCs w:val="24"/>
        </w:rPr>
        <w:t>;</w:t>
      </w:r>
    </w:p>
    <w:p w14:paraId="6B9FE76A" w14:textId="77777777" w:rsidR="003D4BB1" w:rsidRPr="00FF37BF" w:rsidRDefault="003D4BB1" w:rsidP="003D4BB1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FF37BF">
        <w:rPr>
          <w:rFonts w:ascii="Times New Roman" w:hAnsi="Times New Roman" w:cs="Times New Roman"/>
          <w:sz w:val="24"/>
          <w:szCs w:val="24"/>
        </w:rPr>
        <w:t>e) Declaração étnico-racial, no caso de cotista negro ou pardo (Modelo contido no Anexo VII).</w:t>
      </w:r>
    </w:p>
    <w:p w14:paraId="59E38B4D" w14:textId="77777777" w:rsidR="00CA2349" w:rsidRPr="00447441" w:rsidRDefault="00CA2349" w:rsidP="00372319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20E4AB97" w14:textId="77777777" w:rsidR="003D4BB1" w:rsidRDefault="003D4BB1" w:rsidP="00372319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739183AB" w14:textId="576D8DC5" w:rsidR="00CA2349" w:rsidRPr="00447441" w:rsidRDefault="00CA2349" w:rsidP="00372319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DECLARAÇÕES</w:t>
      </w:r>
    </w:p>
    <w:p w14:paraId="416BFE0F" w14:textId="1AE6587F" w:rsidR="00CA2349" w:rsidRPr="00447441" w:rsidRDefault="00CA2349" w:rsidP="00CA2349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Declaro que estou ciente, e concordo com todos os termos do edital de chamamento público n.º 001/2024 de fomento à execução de ações culturais – Edital de seleção de projetos para firmar termo de execução cultural com recursos da Lei Paulo Gustavo;</w:t>
      </w:r>
    </w:p>
    <w:p w14:paraId="218B2155" w14:textId="77777777" w:rsidR="00CA2349" w:rsidRPr="00447441" w:rsidRDefault="00CA2349" w:rsidP="00372319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B26D8F7" w14:textId="1CC0A2C7" w:rsidR="00CA2349" w:rsidRPr="00447441" w:rsidRDefault="00CA2349" w:rsidP="00372319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Declaro ciência de que eventuais despesas com Ecad - Escritório Central de Arrecadação e Distribuição e demais entidades de fiscalização de direitos autorais serão previstas na planilha orçamentária do projeto que submeterei no certame.</w:t>
      </w:r>
    </w:p>
    <w:p w14:paraId="73D4A77C" w14:textId="77777777" w:rsidR="00CA2349" w:rsidRPr="00447441" w:rsidRDefault="00CA2349" w:rsidP="00372319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2C8E7000" w14:textId="77777777" w:rsidR="00CA2349" w:rsidRPr="00447441" w:rsidRDefault="00CA2349" w:rsidP="00372319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09C5039A" w14:textId="56A978C0" w:rsidR="00CA2349" w:rsidRPr="00447441" w:rsidRDefault="00CA2349" w:rsidP="00CA2349">
      <w:pPr>
        <w:spacing w:after="0" w:line="240" w:lineRule="auto"/>
        <w:ind w:left="120" w:right="1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Local e data.</w:t>
      </w:r>
    </w:p>
    <w:p w14:paraId="043FDD2E" w14:textId="77777777" w:rsidR="00CA2349" w:rsidRPr="00447441" w:rsidRDefault="00CA2349" w:rsidP="00CA2349">
      <w:pPr>
        <w:spacing w:after="0" w:line="240" w:lineRule="auto"/>
        <w:ind w:left="120" w:right="1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3AD30BCE" w14:textId="77777777" w:rsidR="00CA2349" w:rsidRDefault="00CA2349" w:rsidP="00CA2349">
      <w:pPr>
        <w:spacing w:after="0" w:line="240" w:lineRule="auto"/>
        <w:ind w:left="120" w:right="1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13E7B5E7" w14:textId="77777777" w:rsidR="00FC251F" w:rsidRDefault="00FC251F" w:rsidP="00CA2349">
      <w:pPr>
        <w:spacing w:after="0" w:line="240" w:lineRule="auto"/>
        <w:ind w:left="120" w:right="1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4158B667" w14:textId="77777777" w:rsidR="00FC251F" w:rsidRDefault="00FC251F" w:rsidP="00CA2349">
      <w:pPr>
        <w:spacing w:after="0" w:line="240" w:lineRule="auto"/>
        <w:ind w:left="120" w:right="1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3D0A4E3A" w14:textId="77777777" w:rsidR="00FC251F" w:rsidRPr="00447441" w:rsidRDefault="00FC251F" w:rsidP="00CA2349">
      <w:pPr>
        <w:spacing w:after="0" w:line="240" w:lineRule="auto"/>
        <w:ind w:left="120" w:right="1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2BE05160" w14:textId="77777777" w:rsidR="00CA2349" w:rsidRPr="00447441" w:rsidRDefault="00CA2349" w:rsidP="00CA2349">
      <w:pPr>
        <w:spacing w:after="0" w:line="240" w:lineRule="auto"/>
        <w:ind w:left="120" w:right="1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5DE58F0" w14:textId="10C01C30" w:rsidR="00CA2349" w:rsidRDefault="00CA2349" w:rsidP="00CA2349">
      <w:pPr>
        <w:spacing w:after="0" w:line="24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e assinatura do proponente</w:t>
      </w:r>
    </w:p>
    <w:p w14:paraId="60B5EA99" w14:textId="77777777" w:rsidR="00FC251F" w:rsidRDefault="00FC251F" w:rsidP="00CA2349">
      <w:pPr>
        <w:spacing w:after="0" w:line="24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1ACC93EF" w14:textId="77777777" w:rsidR="00FC251F" w:rsidRDefault="00FC251F" w:rsidP="00CA2349">
      <w:pPr>
        <w:spacing w:after="0" w:line="24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FCA16E4" w14:textId="77777777" w:rsidR="00FC251F" w:rsidRDefault="00FC251F" w:rsidP="00CA2349">
      <w:pPr>
        <w:spacing w:after="0" w:line="24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5CC11222" w14:textId="1F96D943" w:rsidR="00FC251F" w:rsidRDefault="00FC251F" w:rsidP="00FC251F">
      <w:pPr>
        <w:spacing w:after="0" w:line="240" w:lineRule="auto"/>
        <w:ind w:left="120" w:right="1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Protocolo em ___/____/___</w:t>
      </w:r>
    </w:p>
    <w:p w14:paraId="10F7DDBA" w14:textId="77777777" w:rsidR="00FC251F" w:rsidRDefault="00FC251F" w:rsidP="00FC251F">
      <w:pPr>
        <w:spacing w:after="0" w:line="240" w:lineRule="auto"/>
        <w:ind w:left="120" w:right="1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3163B58B" w14:textId="77777777" w:rsidR="00FC251F" w:rsidRDefault="00FC251F" w:rsidP="00FC251F">
      <w:pPr>
        <w:spacing w:after="0" w:line="240" w:lineRule="auto"/>
        <w:ind w:left="120" w:right="1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27C05C9" w14:textId="77777777" w:rsidR="00FC251F" w:rsidRDefault="00FC251F" w:rsidP="00FC251F">
      <w:pPr>
        <w:spacing w:after="0" w:line="240" w:lineRule="auto"/>
        <w:ind w:left="120" w:right="1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7D483970" w14:textId="77777777" w:rsidR="00FC251F" w:rsidRDefault="00FC251F" w:rsidP="00FC251F">
      <w:pPr>
        <w:spacing w:after="0" w:line="240" w:lineRule="auto"/>
        <w:ind w:left="120" w:right="1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168BD03D" w14:textId="77777777" w:rsidR="00FC251F" w:rsidRDefault="00FC251F" w:rsidP="00FC251F">
      <w:pPr>
        <w:spacing w:after="0" w:line="240" w:lineRule="auto"/>
        <w:ind w:left="120" w:right="1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7A8F07F" w14:textId="30EDBB0D" w:rsidR="00FC251F" w:rsidRPr="00447441" w:rsidRDefault="00FC251F" w:rsidP="00FC251F">
      <w:pPr>
        <w:spacing w:after="0" w:line="240" w:lineRule="auto"/>
        <w:ind w:left="120" w:right="1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Responsável pelo protocolo: ____________________________________</w:t>
      </w:r>
    </w:p>
    <w:sectPr w:rsidR="00FC251F" w:rsidRPr="00447441" w:rsidSect="00483B55">
      <w:headerReference w:type="default" r:id="rId7"/>
      <w:footerReference w:type="default" r:id="rId8"/>
      <w:pgSz w:w="11906" w:h="16838"/>
      <w:pgMar w:top="1417" w:right="1416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22964C" w14:textId="77777777" w:rsidR="00483B55" w:rsidRDefault="00483B55" w:rsidP="001B4C40">
      <w:pPr>
        <w:spacing w:after="0" w:line="240" w:lineRule="auto"/>
      </w:pPr>
      <w:r>
        <w:separator/>
      </w:r>
    </w:p>
  </w:endnote>
  <w:endnote w:type="continuationSeparator" w:id="0">
    <w:p w14:paraId="239EB8FA" w14:textId="77777777" w:rsidR="00483B55" w:rsidRDefault="00483B55" w:rsidP="001B4C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76692F" w14:textId="039B21CB" w:rsidR="00B726C6" w:rsidRDefault="00B726C6" w:rsidP="00AE3F1D">
    <w:pPr>
      <w:pStyle w:val="Rodap"/>
      <w:jc w:val="center"/>
    </w:pPr>
  </w:p>
  <w:p w14:paraId="39AE0EE6" w14:textId="77777777" w:rsidR="00B726C6" w:rsidRDefault="00B726C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7B3A71" w14:textId="77777777" w:rsidR="00483B55" w:rsidRDefault="00483B55" w:rsidP="001B4C40">
      <w:pPr>
        <w:spacing w:after="0" w:line="240" w:lineRule="auto"/>
      </w:pPr>
      <w:r>
        <w:separator/>
      </w:r>
    </w:p>
  </w:footnote>
  <w:footnote w:type="continuationSeparator" w:id="0">
    <w:p w14:paraId="65D20E7B" w14:textId="77777777" w:rsidR="00483B55" w:rsidRDefault="00483B55" w:rsidP="001B4C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478DA4" w14:textId="185EA36D" w:rsidR="00B726C6" w:rsidRDefault="00B726C6">
    <w:pPr>
      <w:pStyle w:val="Cabealho"/>
    </w:pPr>
  </w:p>
  <w:p w14:paraId="011188C0" w14:textId="7B27919A" w:rsidR="00B726C6" w:rsidRDefault="003D4BB1" w:rsidP="003D4BB1">
    <w:pPr>
      <w:pStyle w:val="Cabealho"/>
      <w:ind w:right="-1416"/>
      <w:jc w:val="center"/>
    </w:pPr>
    <w:r w:rsidRPr="00D17CE4">
      <w:rPr>
        <w:noProof/>
      </w:rPr>
      <w:drawing>
        <wp:inline distT="0" distB="0" distL="0" distR="0" wp14:anchorId="3809BDED" wp14:editId="68C80609">
          <wp:extent cx="5400040" cy="775970"/>
          <wp:effectExtent l="0" t="0" r="0" b="5080"/>
          <wp:docPr id="1446380590" name="Imagem 1" descr="Uma imagem contendo 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0762647" name="Imagem 1" descr="Uma imagem contendo Text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7759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A70DFC"/>
    <w:multiLevelType w:val="hybridMultilevel"/>
    <w:tmpl w:val="91340CB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D46000"/>
    <w:multiLevelType w:val="hybridMultilevel"/>
    <w:tmpl w:val="EE888626"/>
    <w:lvl w:ilvl="0" w:tplc="B75A72A0">
      <w:start w:val="1"/>
      <w:numFmt w:val="decimal"/>
      <w:lvlText w:val="%1."/>
      <w:lvlJc w:val="left"/>
      <w:pPr>
        <w:ind w:left="4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num w:numId="1" w16cid:durableId="206262232">
    <w:abstractNumId w:val="1"/>
  </w:num>
  <w:num w:numId="2" w16cid:durableId="1011445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C40"/>
    <w:rsid w:val="000717C5"/>
    <w:rsid w:val="000736CD"/>
    <w:rsid w:val="001376BC"/>
    <w:rsid w:val="0016165D"/>
    <w:rsid w:val="00167154"/>
    <w:rsid w:val="00182B50"/>
    <w:rsid w:val="00184232"/>
    <w:rsid w:val="001A487F"/>
    <w:rsid w:val="001B4C40"/>
    <w:rsid w:val="00243C83"/>
    <w:rsid w:val="00261DB7"/>
    <w:rsid w:val="00372319"/>
    <w:rsid w:val="003D4BB1"/>
    <w:rsid w:val="003D5D52"/>
    <w:rsid w:val="0041405B"/>
    <w:rsid w:val="004204F5"/>
    <w:rsid w:val="00447441"/>
    <w:rsid w:val="00454565"/>
    <w:rsid w:val="00462B11"/>
    <w:rsid w:val="00483B55"/>
    <w:rsid w:val="00534699"/>
    <w:rsid w:val="0056314D"/>
    <w:rsid w:val="005E79BE"/>
    <w:rsid w:val="005F41CA"/>
    <w:rsid w:val="006235DA"/>
    <w:rsid w:val="0069397A"/>
    <w:rsid w:val="006A1664"/>
    <w:rsid w:val="00713045"/>
    <w:rsid w:val="007866E0"/>
    <w:rsid w:val="00814D6A"/>
    <w:rsid w:val="00815A95"/>
    <w:rsid w:val="00884465"/>
    <w:rsid w:val="00893AA6"/>
    <w:rsid w:val="008C142D"/>
    <w:rsid w:val="00996801"/>
    <w:rsid w:val="00AE5C60"/>
    <w:rsid w:val="00B40F37"/>
    <w:rsid w:val="00B726C6"/>
    <w:rsid w:val="00BC2BA1"/>
    <w:rsid w:val="00CA2349"/>
    <w:rsid w:val="00CB6FA1"/>
    <w:rsid w:val="00CF6ADD"/>
    <w:rsid w:val="00D162EF"/>
    <w:rsid w:val="00D57046"/>
    <w:rsid w:val="00EA05AB"/>
    <w:rsid w:val="00EF433F"/>
    <w:rsid w:val="00F268CE"/>
    <w:rsid w:val="00F45399"/>
    <w:rsid w:val="00F60115"/>
    <w:rsid w:val="00F62793"/>
    <w:rsid w:val="00FC251F"/>
    <w:rsid w:val="00FE5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7550E1"/>
  <w15:chartTrackingRefBased/>
  <w15:docId w15:val="{59832FB5-019D-4493-A9BE-3F9B1E2A0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4C4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B4C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B4C40"/>
  </w:style>
  <w:style w:type="paragraph" w:styleId="Rodap">
    <w:name w:val="footer"/>
    <w:basedOn w:val="Normal"/>
    <w:link w:val="RodapChar"/>
    <w:uiPriority w:val="99"/>
    <w:unhideWhenUsed/>
    <w:rsid w:val="001B4C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4C40"/>
  </w:style>
  <w:style w:type="character" w:styleId="Hyperlink">
    <w:name w:val="Hyperlink"/>
    <w:basedOn w:val="Fontepargpadro"/>
    <w:rsid w:val="001B4C40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1671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A23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382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265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72679987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88613987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17587768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600093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083138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705637210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738138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402870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588003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668358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5441478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1136948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020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3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12</Pages>
  <Words>2283</Words>
  <Characters>12330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Borbolam Ribeiro</dc:creator>
  <cp:keywords/>
  <dc:description/>
  <cp:lastModifiedBy>Marina Borbolam Ribeiro</cp:lastModifiedBy>
  <cp:revision>17</cp:revision>
  <dcterms:created xsi:type="dcterms:W3CDTF">2024-04-15T19:02:00Z</dcterms:created>
  <dcterms:modified xsi:type="dcterms:W3CDTF">2024-05-06T19:50:00Z</dcterms:modified>
</cp:coreProperties>
</file>